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43F42" w14:textId="77777777" w:rsidR="00851A72" w:rsidRPr="00940572" w:rsidRDefault="00851A72" w:rsidP="00851A7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แบบฟอร์มรายงานการเงิน</w:t>
      </w:r>
    </w:p>
    <w:p w14:paraId="047BB50D" w14:textId="141198FF" w:rsidR="00851A72" w:rsidRPr="00940572" w:rsidRDefault="00851A72" w:rsidP="00851A72">
      <w:pPr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 xml:space="preserve">สัญญาเลขที่ </w:t>
      </w:r>
      <w:r w:rsidRPr="00940572">
        <w:rPr>
          <w:rFonts w:ascii="TH Niramit AS" w:hAnsi="TH Niramit AS" w:cs="TH Niramit AS"/>
          <w:b/>
          <w:bCs/>
          <w:sz w:val="32"/>
          <w:szCs w:val="32"/>
        </w:rPr>
        <w:t>…………………</w:t>
      </w:r>
      <w:r w:rsidR="00923543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ปีงบประมาณ</w:t>
      </w:r>
      <w:r w:rsidR="00940572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256</w:t>
      </w:r>
      <w:r w:rsidR="00265AFC">
        <w:rPr>
          <w:rFonts w:ascii="TH Niramit AS" w:hAnsi="TH Niramit AS" w:cs="TH Niramit AS" w:hint="cs"/>
          <w:b/>
          <w:bCs/>
          <w:sz w:val="32"/>
          <w:szCs w:val="32"/>
          <w:cs/>
        </w:rPr>
        <w:t>9</w:t>
      </w:r>
    </w:p>
    <w:p w14:paraId="18DD60C2" w14:textId="268E5AFA" w:rsidR="00851A72" w:rsidRPr="00940572" w:rsidRDefault="00851A72" w:rsidP="00851A72">
      <w:pPr>
        <w:jc w:val="center"/>
        <w:rPr>
          <w:rFonts w:ascii="TH Niramit AS" w:hAnsi="TH Niramit AS" w:cs="TH Niramit AS"/>
          <w:sz w:val="32"/>
          <w:szCs w:val="32"/>
        </w:rPr>
      </w:pP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โครงการ</w:t>
      </w:r>
      <w:r w:rsidRPr="00940572">
        <w:rPr>
          <w:rFonts w:ascii="TH Niramit AS" w:hAnsi="TH Niramit AS" w:cs="TH Niramit AS"/>
          <w:b/>
          <w:bCs/>
          <w:sz w:val="32"/>
          <w:szCs w:val="32"/>
        </w:rPr>
        <w:t xml:space="preserve"> : </w:t>
      </w:r>
      <w:r w:rsidR="00923543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>“</w:t>
      </w: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..........................................................................</w:t>
      </w:r>
      <w:r w:rsidR="0020484E" w:rsidRPr="00940572">
        <w:rPr>
          <w:rFonts w:ascii="TH Niramit AS" w:hAnsi="TH Niramit AS" w:cs="TH Niramit AS"/>
          <w:b/>
          <w:bCs/>
          <w:sz w:val="32"/>
          <w:szCs w:val="32"/>
          <w:cs/>
        </w:rPr>
        <w:t>...........................</w:t>
      </w: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...</w:t>
      </w:r>
      <w:r w:rsidR="00923543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” </w:t>
      </w: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รายงานสรุปการเงินในรอบ</w:t>
      </w:r>
      <w:r w:rsidR="00923543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.................</w:t>
      </w:r>
      <w:r w:rsidR="00923543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Pr="00940572">
        <w:rPr>
          <w:rFonts w:ascii="TH Niramit AS" w:hAnsi="TH Niramit AS" w:cs="TH Niramit AS"/>
          <w:b/>
          <w:bCs/>
          <w:sz w:val="32"/>
          <w:szCs w:val="32"/>
          <w:cs/>
        </w:rPr>
        <w:t>เดือน</w:t>
      </w:r>
      <w:r w:rsidR="00923543" w:rsidRPr="00940572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 w:rsidR="00923543" w:rsidRPr="00940572">
        <w:rPr>
          <w:rFonts w:ascii="TH Niramit AS" w:hAnsi="TH Niramit AS" w:cs="TH Niramit AS" w:hint="cs"/>
          <w:b/>
          <w:bCs/>
          <w:color w:val="FF0000"/>
          <w:sz w:val="32"/>
          <w:szCs w:val="32"/>
          <w:cs/>
        </w:rPr>
        <w:t>(*รอบ 6 เดือน หรือ รอบ 12 เดือน)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ub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851A72" w:rsidRPr="0020484E" w14:paraId="4340A852" w14:textId="77777777" w:rsidTr="00592402">
        <w:tc>
          <w:tcPr>
            <w:tcW w:w="8748" w:type="dxa"/>
            <w:tcBorders>
              <w:top w:val="nil"/>
              <w:bottom w:val="double" w:sz="4" w:space="0" w:color="auto"/>
            </w:tcBorders>
          </w:tcPr>
          <w:p w14:paraId="7FD5AC51" w14:textId="77777777" w:rsidR="00851A72" w:rsidRPr="0020484E" w:rsidRDefault="00851A72" w:rsidP="0059240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851A72" w:rsidRPr="0020484E" w14:paraId="0F759A7A" w14:textId="77777777" w:rsidTr="00592402">
        <w:tc>
          <w:tcPr>
            <w:tcW w:w="8748" w:type="dxa"/>
            <w:tcBorders>
              <w:top w:val="double" w:sz="4" w:space="0" w:color="auto"/>
              <w:bottom w:val="nil"/>
            </w:tcBorders>
          </w:tcPr>
          <w:p w14:paraId="2286263C" w14:textId="77777777" w:rsidR="00851A72" w:rsidRPr="0020484E" w:rsidRDefault="00851A72" w:rsidP="00592402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14:paraId="2DB3E328" w14:textId="396EADDA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ชื่อหัวหน้าโครงการวิจัย</w:t>
      </w:r>
      <w:r w:rsidR="00923543">
        <w:rPr>
          <w:rFonts w:ascii="TH Niramit AS" w:hAnsi="TH Niramit AS" w:cs="TH Niramit AS" w:hint="cs"/>
          <w:sz w:val="28"/>
          <w:cs/>
        </w:rPr>
        <w:t xml:space="preserve">  </w:t>
      </w:r>
      <w:r w:rsidRPr="0020484E">
        <w:rPr>
          <w:rFonts w:ascii="TH Niramit AS" w:hAnsi="TH Niramit AS" w:cs="TH Niramit AS"/>
          <w:sz w:val="28"/>
          <w:cs/>
        </w:rPr>
        <w:t>.</w:t>
      </w:r>
      <w:r w:rsidR="00923543">
        <w:rPr>
          <w:rFonts w:ascii="TH Niramit AS" w:hAnsi="TH Niramit AS" w:cs="TH Niramit AS" w:hint="cs"/>
          <w:sz w:val="28"/>
          <w:cs/>
        </w:rPr>
        <w:t>..........</w:t>
      </w:r>
      <w:r w:rsidRPr="0020484E">
        <w:rPr>
          <w:rFonts w:ascii="TH Niramit AS" w:hAnsi="TH Niramit AS" w:cs="TH Niramit AS"/>
          <w:sz w:val="28"/>
          <w:cs/>
        </w:rPr>
        <w:t>.........................................................................................................</w:t>
      </w:r>
    </w:p>
    <w:p w14:paraId="691E4F25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รายงานในช่วงตั้งแต่วันที่ ....................................................   ถึงวันที่  ...............................................</w:t>
      </w:r>
    </w:p>
    <w:p w14:paraId="4ACF2192" w14:textId="77777777"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u w:val="single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รายจ่าย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22"/>
        <w:gridCol w:w="1420"/>
        <w:gridCol w:w="1420"/>
        <w:gridCol w:w="1420"/>
        <w:gridCol w:w="1420"/>
        <w:gridCol w:w="1420"/>
      </w:tblGrid>
      <w:tr w:rsidR="00851A72" w:rsidRPr="0020484E" w14:paraId="3C75983E" w14:textId="77777777" w:rsidTr="00592402">
        <w:trPr>
          <w:trHeight w:val="1455"/>
        </w:trPr>
        <w:tc>
          <w:tcPr>
            <w:tcW w:w="1480" w:type="dxa"/>
          </w:tcPr>
          <w:p w14:paraId="0747C3CC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หมวด</w:t>
            </w:r>
          </w:p>
          <w:p w14:paraId="672F0FD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(ตามสัญญา)</w:t>
            </w:r>
          </w:p>
        </w:tc>
        <w:tc>
          <w:tcPr>
            <w:tcW w:w="1481" w:type="dxa"/>
          </w:tcPr>
          <w:p w14:paraId="137FCE27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รายจ่ายสะสม</w:t>
            </w:r>
          </w:p>
          <w:p w14:paraId="29146B3C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จากรายงาน</w:t>
            </w:r>
          </w:p>
          <w:p w14:paraId="0F62B810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ครั้งก่อน</w:t>
            </w:r>
          </w:p>
        </w:tc>
        <w:tc>
          <w:tcPr>
            <w:tcW w:w="1481" w:type="dxa"/>
          </w:tcPr>
          <w:p w14:paraId="593BFA6E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ค่าใช้จ่าย</w:t>
            </w:r>
          </w:p>
          <w:p w14:paraId="6D0325C6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14:paraId="2CCD18A3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รวมรายจ่าย</w:t>
            </w:r>
          </w:p>
          <w:p w14:paraId="5336FADB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สะสมจนถึง</w:t>
            </w:r>
          </w:p>
          <w:p w14:paraId="7F4294F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งวดปัจจุบัน</w:t>
            </w:r>
          </w:p>
        </w:tc>
        <w:tc>
          <w:tcPr>
            <w:tcW w:w="1481" w:type="dxa"/>
          </w:tcPr>
          <w:p w14:paraId="385AFAF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งบประมาณ</w:t>
            </w:r>
          </w:p>
          <w:p w14:paraId="155B9B99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รวมทั้งโครงการ</w:t>
            </w:r>
          </w:p>
        </w:tc>
        <w:tc>
          <w:tcPr>
            <w:tcW w:w="1481" w:type="dxa"/>
          </w:tcPr>
          <w:p w14:paraId="766CEE55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คงเหลือ</w:t>
            </w:r>
          </w:p>
          <w:p w14:paraId="4C00241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  <w:u w:val="single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(หรือเกิน)</w:t>
            </w:r>
          </w:p>
        </w:tc>
      </w:tr>
      <w:tr w:rsidR="00851A72" w:rsidRPr="0020484E" w14:paraId="5DD61665" w14:textId="77777777" w:rsidTr="00592402">
        <w:tc>
          <w:tcPr>
            <w:tcW w:w="1480" w:type="dxa"/>
          </w:tcPr>
          <w:p w14:paraId="065E4F1B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ค่าตอบแทน</w:t>
            </w:r>
          </w:p>
          <w:p w14:paraId="6B0D6458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ค่าจ้าง</w:t>
            </w:r>
          </w:p>
          <w:p w14:paraId="7BCF843E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ค่าวัสดุ</w:t>
            </w:r>
          </w:p>
          <w:p w14:paraId="63113D86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ค่าใช้สอย</w:t>
            </w:r>
          </w:p>
          <w:p w14:paraId="27723963" w14:textId="77777777" w:rsidR="00851A72" w:rsidRPr="0020484E" w:rsidRDefault="00851A72" w:rsidP="00592402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  <w:cs/>
              </w:rPr>
              <w:t>.................</w:t>
            </w:r>
          </w:p>
          <w:p w14:paraId="64106088" w14:textId="77777777" w:rsidR="00851A72" w:rsidRPr="0020484E" w:rsidRDefault="00851A72" w:rsidP="00592402">
            <w:pPr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481" w:type="dxa"/>
          </w:tcPr>
          <w:p w14:paraId="63542BE1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F2434D9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B0C4812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13588D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3DCFAA0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62BB778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4CE683B0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256CF81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763562B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58ED5BFA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4EE740B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6AE684E3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2884EFD4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0EF15922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5BF51AE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651620E7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CF929F8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DCBBFBA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  <w:cs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2C86F1A0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FF063A9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542C30B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3E56EDDF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7F05FBA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  <w:tc>
          <w:tcPr>
            <w:tcW w:w="1481" w:type="dxa"/>
          </w:tcPr>
          <w:p w14:paraId="4B9522A2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335E864E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4C5335E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2F48ABE7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  <w:p w14:paraId="11F7787D" w14:textId="77777777" w:rsidR="00851A72" w:rsidRPr="0020484E" w:rsidRDefault="00851A72" w:rsidP="00592402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20484E">
              <w:rPr>
                <w:rFonts w:ascii="TH Niramit AS" w:hAnsi="TH Niramit AS" w:cs="TH Niramit AS"/>
                <w:sz w:val="28"/>
                <w:szCs w:val="28"/>
              </w:rPr>
              <w:t>......................</w:t>
            </w:r>
          </w:p>
        </w:tc>
      </w:tr>
    </w:tbl>
    <w:p w14:paraId="7926095D" w14:textId="77777777" w:rsidR="00851A72" w:rsidRPr="0020484E" w:rsidRDefault="00851A72" w:rsidP="00851A72">
      <w:pPr>
        <w:jc w:val="center"/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จำนวนเงินที่ได้รับและจำนวนเงินคงเหลือ</w:t>
      </w:r>
    </w:p>
    <w:p w14:paraId="43422B79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จำนวนเงินที่ได้รับ</w:t>
      </w:r>
    </w:p>
    <w:p w14:paraId="5C8A9001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งวดที่ 1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เมื่อ............................</w:t>
      </w:r>
    </w:p>
    <w:p w14:paraId="4AC36867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งวดที่ 2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</w:t>
      </w:r>
    </w:p>
    <w:p w14:paraId="458922CA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ดอกเบี้ย ครั้งที่ 1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  <w:cs/>
        </w:rPr>
        <w:tab/>
        <w:t>เมื่อ...........................</w:t>
      </w:r>
    </w:p>
    <w:p w14:paraId="39088463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      ฯลฯ</w:t>
      </w:r>
    </w:p>
    <w:p w14:paraId="16CB9E1D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b/>
          <w:bCs/>
          <w:sz w:val="28"/>
          <w:cs/>
        </w:rPr>
        <w:t>รวม</w:t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</w:rPr>
        <w:t xml:space="preserve">  </w:t>
      </w:r>
      <w:r w:rsidRPr="0020484E">
        <w:rPr>
          <w:rFonts w:ascii="TH Niramit AS" w:hAnsi="TH Niramit AS" w:cs="TH Niramit AS"/>
          <w:sz w:val="28"/>
        </w:rPr>
        <w:sym w:font="Wingdings 2" w:char="F075"/>
      </w:r>
    </w:p>
    <w:p w14:paraId="1C7D7157" w14:textId="77777777" w:rsidR="00851A72" w:rsidRPr="0020484E" w:rsidRDefault="00851A72" w:rsidP="00851A72">
      <w:pPr>
        <w:jc w:val="center"/>
        <w:rPr>
          <w:rFonts w:ascii="TH Niramit AS" w:hAnsi="TH Niramit AS" w:cs="TH Niramit AS"/>
          <w:b/>
          <w:bCs/>
          <w:sz w:val="28"/>
          <w:u w:val="single"/>
        </w:rPr>
      </w:pPr>
      <w:r w:rsidRPr="0020484E">
        <w:rPr>
          <w:rFonts w:ascii="TH Niramit AS" w:hAnsi="TH Niramit AS" w:cs="TH Niramit AS"/>
          <w:b/>
          <w:bCs/>
          <w:sz w:val="28"/>
          <w:u w:val="single"/>
          <w:cs/>
        </w:rPr>
        <w:t>ค่าใช้จ่าย</w:t>
      </w:r>
    </w:p>
    <w:p w14:paraId="1371CFEE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งวดที่ 1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เป็นเงิน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14:paraId="10428F37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งวดที่ 2 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เป็นเงิน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14:paraId="647CFBD5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 xml:space="preserve">    ฯลฯ</w:t>
      </w:r>
    </w:p>
    <w:p w14:paraId="29D605D4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sz w:val="28"/>
        </w:rPr>
        <w:tab/>
      </w:r>
      <w:r w:rsidRPr="0020484E">
        <w:rPr>
          <w:rFonts w:ascii="TH Niramit AS" w:hAnsi="TH Niramit AS" w:cs="TH Niramit AS"/>
          <w:b/>
          <w:bCs/>
          <w:sz w:val="28"/>
          <w:cs/>
        </w:rPr>
        <w:t>รวม</w:t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  <w:r w:rsidRPr="0020484E">
        <w:rPr>
          <w:rFonts w:ascii="TH Niramit AS" w:hAnsi="TH Niramit AS" w:cs="TH Niramit AS"/>
          <w:sz w:val="28"/>
        </w:rPr>
        <w:t xml:space="preserve">  </w:t>
      </w:r>
      <w:r w:rsidRPr="0020484E">
        <w:rPr>
          <w:rFonts w:ascii="TH Niramit AS" w:hAnsi="TH Niramit AS" w:cs="TH Niramit AS"/>
          <w:sz w:val="28"/>
        </w:rPr>
        <w:sym w:font="Wingdings 2" w:char="F076"/>
      </w:r>
    </w:p>
    <w:p w14:paraId="12AA5BA1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จำนวนเงินคงเหลือ</w:t>
      </w:r>
      <w:r w:rsidRPr="0020484E">
        <w:rPr>
          <w:rFonts w:ascii="TH Niramit AS" w:hAnsi="TH Niramit AS" w:cs="TH Niramit AS"/>
          <w:sz w:val="28"/>
        </w:rPr>
        <w:sym w:font="Wingdings 2" w:char="F075"/>
      </w:r>
      <w:r w:rsidRPr="0020484E">
        <w:rPr>
          <w:rFonts w:ascii="TH Niramit AS" w:hAnsi="TH Niramit AS" w:cs="TH Niramit AS"/>
          <w:sz w:val="28"/>
        </w:rPr>
        <w:t xml:space="preserve"> - </w:t>
      </w:r>
      <w:r w:rsidRPr="0020484E">
        <w:rPr>
          <w:rFonts w:ascii="TH Niramit AS" w:hAnsi="TH Niramit AS" w:cs="TH Niramit AS"/>
          <w:sz w:val="28"/>
        </w:rPr>
        <w:sym w:font="Wingdings 2" w:char="F076"/>
      </w:r>
      <w:r w:rsidR="0020484E">
        <w:rPr>
          <w:rFonts w:ascii="TH Niramit AS" w:hAnsi="TH Niramit AS" w:cs="TH Niramit AS"/>
          <w:sz w:val="28"/>
          <w:cs/>
        </w:rPr>
        <w:tab/>
      </w:r>
      <w:r w:rsid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>................................</w:t>
      </w:r>
      <w:r w:rsidRPr="0020484E">
        <w:rPr>
          <w:rFonts w:ascii="TH Niramit AS" w:hAnsi="TH Niramit AS" w:cs="TH Niramit AS"/>
          <w:sz w:val="28"/>
          <w:cs/>
        </w:rPr>
        <w:tab/>
        <w:t>บาท</w:t>
      </w:r>
    </w:p>
    <w:p w14:paraId="2C89D926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</w:p>
    <w:p w14:paraId="3F5C6058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</w:p>
    <w:p w14:paraId="55E8EC21" w14:textId="77777777" w:rsidR="00851A72" w:rsidRPr="0020484E" w:rsidRDefault="00851A72" w:rsidP="00851A72">
      <w:pPr>
        <w:rPr>
          <w:rFonts w:ascii="TH Niramit AS" w:hAnsi="TH Niramit AS" w:cs="TH Niramit AS"/>
          <w:sz w:val="28"/>
        </w:rPr>
      </w:pPr>
      <w:r w:rsidRPr="0020484E">
        <w:rPr>
          <w:rFonts w:ascii="TH Niramit AS" w:hAnsi="TH Niramit AS" w:cs="TH Niramit AS"/>
          <w:sz w:val="28"/>
          <w:cs/>
        </w:rPr>
        <w:t>...............................................................</w:t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</w:r>
      <w:r w:rsidRPr="0020484E">
        <w:rPr>
          <w:rFonts w:ascii="TH Niramit AS" w:hAnsi="TH Niramit AS" w:cs="TH Niramit AS"/>
          <w:sz w:val="28"/>
          <w:cs/>
        </w:rPr>
        <w:tab/>
        <w:t>.............................................................</w:t>
      </w:r>
    </w:p>
    <w:p w14:paraId="63B797DC" w14:textId="3834FC61" w:rsidR="00FB461A" w:rsidRPr="0020484E" w:rsidRDefault="000414CB">
      <w:pPr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 xml:space="preserve"> </w:t>
      </w:r>
      <w:r w:rsidR="00923543">
        <w:rPr>
          <w:rFonts w:ascii="TH Niramit AS" w:hAnsi="TH Niramit AS" w:cs="TH Niramit AS" w:hint="cs"/>
          <w:sz w:val="28"/>
          <w:cs/>
        </w:rPr>
        <w:t xml:space="preserve">      </w:t>
      </w:r>
      <w:r>
        <w:rPr>
          <w:rFonts w:ascii="TH Niramit AS" w:hAnsi="TH Niramit AS" w:cs="TH Niramit AS"/>
          <w:sz w:val="28"/>
          <w:cs/>
        </w:rPr>
        <w:t xml:space="preserve"> ลงนามหัวหน้าโครงการวิจัย</w:t>
      </w:r>
      <w:r>
        <w:rPr>
          <w:rFonts w:ascii="TH Niramit AS" w:hAnsi="TH Niramit AS" w:cs="TH Niramit AS" w:hint="cs"/>
          <w:sz w:val="28"/>
          <w:cs/>
        </w:rPr>
        <w:t xml:space="preserve">           </w:t>
      </w:r>
      <w:r w:rsidR="00435230" w:rsidRPr="0020484E">
        <w:rPr>
          <w:rFonts w:ascii="TH Niramit AS" w:hAnsi="TH Niramit AS" w:cs="TH Niramit AS"/>
          <w:sz w:val="28"/>
          <w:cs/>
        </w:rPr>
        <w:tab/>
      </w:r>
      <w:r w:rsidR="00435230" w:rsidRPr="0020484E">
        <w:rPr>
          <w:rFonts w:ascii="TH Niramit AS" w:hAnsi="TH Niramit AS" w:cs="TH Niramit AS"/>
          <w:sz w:val="28"/>
          <w:cs/>
        </w:rPr>
        <w:tab/>
        <w:t xml:space="preserve">  </w:t>
      </w:r>
      <w:r w:rsidR="0020484E">
        <w:rPr>
          <w:rFonts w:ascii="TH Niramit AS" w:hAnsi="TH Niramit AS" w:cs="TH Niramit AS" w:hint="cs"/>
          <w:sz w:val="28"/>
          <w:cs/>
        </w:rPr>
        <w:t xml:space="preserve">             </w:t>
      </w:r>
      <w:r w:rsidR="00851A72" w:rsidRPr="0020484E">
        <w:rPr>
          <w:rFonts w:ascii="TH Niramit AS" w:hAnsi="TH Niramit AS" w:cs="TH Niramit AS"/>
          <w:sz w:val="28"/>
          <w:cs/>
        </w:rPr>
        <w:t>ลงนามเจ้าหน</w:t>
      </w:r>
      <w:r w:rsidR="00923543">
        <w:rPr>
          <w:rFonts w:ascii="TH Niramit AS" w:hAnsi="TH Niramit AS" w:cs="TH Niramit AS" w:hint="cs"/>
          <w:sz w:val="28"/>
          <w:cs/>
        </w:rPr>
        <w:t>้</w:t>
      </w:r>
      <w:r w:rsidR="00851A72" w:rsidRPr="0020484E">
        <w:rPr>
          <w:rFonts w:ascii="TH Niramit AS" w:hAnsi="TH Niramit AS" w:cs="TH Niramit AS"/>
          <w:sz w:val="28"/>
          <w:cs/>
        </w:rPr>
        <w:t>าที่การเงินโครงการ</w:t>
      </w:r>
    </w:p>
    <w:sectPr w:rsidR="00FB461A" w:rsidRPr="0020484E" w:rsidSect="007775FE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848BA" w14:textId="77777777" w:rsidR="00832CE3" w:rsidRDefault="00832CE3" w:rsidP="003B1E12">
      <w:r>
        <w:separator/>
      </w:r>
    </w:p>
  </w:endnote>
  <w:endnote w:type="continuationSeparator" w:id="0">
    <w:p w14:paraId="5A1029A7" w14:textId="77777777" w:rsidR="00832CE3" w:rsidRDefault="00832CE3" w:rsidP="003B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0F32" w14:textId="77777777" w:rsidR="009D5B77" w:rsidRDefault="009D5B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2B83FB" wp14:editId="62730255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D25228" w14:textId="77777777" w:rsidR="009D5B77" w:rsidRPr="009D5B77" w:rsidRDefault="009D5B77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2B83FB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79D25228" w14:textId="77777777" w:rsidR="009D5B77" w:rsidRPr="009D5B77" w:rsidRDefault="009D5B77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6541B" w14:textId="77777777" w:rsidR="00832CE3" w:rsidRDefault="00832CE3" w:rsidP="003B1E12">
      <w:r>
        <w:separator/>
      </w:r>
    </w:p>
  </w:footnote>
  <w:footnote w:type="continuationSeparator" w:id="0">
    <w:p w14:paraId="147B61C9" w14:textId="77777777" w:rsidR="00832CE3" w:rsidRDefault="00832CE3" w:rsidP="003B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34AC" w14:textId="77777777" w:rsidR="00795EC0" w:rsidRDefault="00795EC0">
    <w:pPr>
      <w:pStyle w:val="Header"/>
    </w:pPr>
    <w:r w:rsidRPr="00585983">
      <w:rPr>
        <w:rFonts w:eastAsia="Calibri"/>
        <w:noProof/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7B0760" wp14:editId="6BD6CAB5">
              <wp:simplePos x="0" y="0"/>
              <wp:positionH relativeFrom="column">
                <wp:posOffset>4488180</wp:posOffset>
              </wp:positionH>
              <wp:positionV relativeFrom="paragraph">
                <wp:posOffset>-168275</wp:posOffset>
              </wp:positionV>
              <wp:extent cx="981075" cy="438150"/>
              <wp:effectExtent l="0" t="0" r="28575" b="19050"/>
              <wp:wrapNone/>
              <wp:docPr id="4" name="สี่เหลี่ยมผืนผ้ามุมมน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1075" cy="43815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solidFill>
                          <a:srgbClr val="F79646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712D6206" w14:textId="3FDA5393" w:rsidR="00795EC0" w:rsidRDefault="004A38D1" w:rsidP="00795EC0">
                          <w:pPr>
                            <w:jc w:val="center"/>
                            <w:rPr>
                              <w:rFonts w:ascii="TH Niramit AS" w:hAnsi="TH Niramit AS" w:cs="TH Niramit AS"/>
                              <w:sz w:val="28"/>
                            </w:rPr>
                          </w:pPr>
                          <w:r>
                            <w:rPr>
                              <w:rFonts w:ascii="TH Niramit AS" w:hAnsi="TH Niramit AS" w:cs="TH Niramit AS" w:hint="cs"/>
                              <w:sz w:val="28"/>
                              <w:cs/>
                            </w:rPr>
                            <w:t xml:space="preserve">แบบวิจัย </w:t>
                          </w:r>
                          <w:r w:rsidR="00CD7DFF">
                            <w:rPr>
                              <w:rFonts w:ascii="TH Niramit AS" w:hAnsi="TH Niramit AS" w:cs="TH Niramit AS" w:hint="cs"/>
                              <w:sz w:val="28"/>
                              <w:cs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57B0760" id="สี่เหลี่ยมผืนผ้ามุมมน 4" o:spid="_x0000_s1026" style="position:absolute;margin-left:353.4pt;margin-top:-13.25pt;width:77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2dbwIAAOwEAAAOAAAAZHJzL2Uyb0RvYy54bWysVMFu2zAMvQ/YPwi6r06ypG2MOEXQIsOA&#10;oC3WDj0zshQbk0VNUmJnXz9KcdKs62mYDwIpUtTj06NnN12j2U46X6Mp+PBiwJk0AsvabAr+/Xn5&#10;6ZozH8CUoNHIgu+l5zfzjx9mrc3lCCvUpXSMihift7bgVQg2zzIvKtmAv0ArDQUVugYCuW6TlQ5a&#10;qt7obDQYXGYtutI6FNJ72r07BPk81VdKivCglJeB6YITtpBWl9Z1XLP5DPKNA1vVoocB/4CigdrQ&#10;padSdxCAbV39V6mmFg49qnAhsMlQqVrI1AN1Mxy86eapAitTL0SOtyea/P8rK+53T/bRRejerlD8&#10;8MRI1lqfnyLR8X1Op1wTcwk46xKL+xOLsgtM0Ob0eji4mnAmKDT+fD2cJJYzyI+HrfPhi8SGRaPg&#10;Drem/EYvlQiE3cqHiAHyY14Ch7oul7XWydn7W+3YDuhRSQsltpxp8IE2C75MX3xYKuHPj2nD2oKP&#10;JuMBKUEAqU1pCGQ2tiy4NxvOQG9IxiK4hOWP095t1qdbl1fTy/Hle5dE0HfgqwO6VKFP0yZil0mU&#10;fY+v1EYrdOuOYEdzjeX+0TGHB8F6K5Y1FV5Rk4/gSKHUAU1deKBFaaS2sLc4q9D9em8/5pNwKMpZ&#10;S4qnln9uwUni7qshSU2H43EckeSMJ1cjctx5ZH0eMdvmFon/Ic23FcmM+UEfTeWweaHhXMRbKQRG&#10;0N0HcnvnNhwmkcZbyMUipdFYWAgr82RFLB4pi5Q+dy/gbK+YQFK7x+N0QP5GM4fceNLgYhtQ1UlQ&#10;r7z2CqeRSiLpxz/O7Lmfsl5/UvPfAAAA//8DAFBLAwQUAAYACAAAACEAUMch3eEAAAAKAQAADwAA&#10;AGRycy9kb3ducmV2LnhtbEyPPU/DMBiEdyT+g/UisbVOAzVRiFOhig5ISCgpA2xO/JJY+COy3Sb8&#10;e8xUxtOd7p6rdovR5Iw+KGc5bNYZELS9k8oOHN6Ph1UBJERhpdDOIocfDLCrr68qUUo32wbPbRxI&#10;KrGhFBzGGKeS0tCPaERYuwlt8r6cNyIm6QcqvZhTudE0zzJGjVA2LYxiwv2I/Xd7Mhxejq+HefHP&#10;7E11hVbNR/vZqD3ntzfL0yOQiEu8hOEPP6FDnZg6d7IyEM3hIWMJPXJY5WwLJCUKtrkD0nG4z7dA&#10;64r+v1D/AgAA//8DAFBLAQItABQABgAIAAAAIQC2gziS/gAAAOEBAAATAAAAAAAAAAAAAAAAAAAA&#10;AABbQ29udGVudF9UeXBlc10ueG1sUEsBAi0AFAAGAAgAAAAhADj9If/WAAAAlAEAAAsAAAAAAAAA&#10;AAAAAAAALwEAAF9yZWxzLy5yZWxzUEsBAi0AFAAGAAgAAAAhAAWHPZ1vAgAA7AQAAA4AAAAAAAAA&#10;AAAAAAAALgIAAGRycy9lMm9Eb2MueG1sUEsBAi0AFAAGAAgAAAAhAFDHId3hAAAACgEAAA8AAAAA&#10;AAAAAAAAAAAAyQQAAGRycy9kb3ducmV2LnhtbFBLBQYAAAAABAAEAPMAAADXBQAAAAA=&#10;" fillcolor="window" strokecolor="#f79646" strokeweight="2pt">
              <v:path arrowok="t"/>
              <v:textbox>
                <w:txbxContent>
                  <w:p w14:paraId="712D6206" w14:textId="3FDA5393" w:rsidR="00795EC0" w:rsidRDefault="004A38D1" w:rsidP="00795EC0">
                    <w:pPr>
                      <w:jc w:val="center"/>
                      <w:rPr>
                        <w:rFonts w:ascii="TH Niramit AS" w:hAnsi="TH Niramit AS" w:cs="TH Niramit AS"/>
                        <w:sz w:val="28"/>
                      </w:rPr>
                    </w:pPr>
                    <w:r>
                      <w:rPr>
                        <w:rFonts w:ascii="TH Niramit AS" w:hAnsi="TH Niramit AS" w:cs="TH Niramit AS" w:hint="cs"/>
                        <w:sz w:val="28"/>
                        <w:cs/>
                      </w:rPr>
                      <w:t xml:space="preserve">แบบวิจัย </w:t>
                    </w:r>
                    <w:r w:rsidR="00CD7DFF">
                      <w:rPr>
                        <w:rFonts w:ascii="TH Niramit AS" w:hAnsi="TH Niramit AS" w:cs="TH Niramit AS" w:hint="cs"/>
                        <w:sz w:val="28"/>
                        <w:cs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</w:p>
  <w:p w14:paraId="4C3177E3" w14:textId="77777777" w:rsidR="003B1E12" w:rsidRDefault="003B1E12" w:rsidP="003B1E12">
    <w:pPr>
      <w:pStyle w:val="Header"/>
      <w:tabs>
        <w:tab w:val="clear" w:pos="4513"/>
        <w:tab w:val="clear" w:pos="9026"/>
        <w:tab w:val="left" w:pos="65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14D21"/>
    <w:multiLevelType w:val="hybridMultilevel"/>
    <w:tmpl w:val="192E5250"/>
    <w:lvl w:ilvl="0" w:tplc="64744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1018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A72"/>
    <w:rsid w:val="000414CB"/>
    <w:rsid w:val="000B15C3"/>
    <w:rsid w:val="000F3578"/>
    <w:rsid w:val="0020484E"/>
    <w:rsid w:val="00265AFC"/>
    <w:rsid w:val="00293B66"/>
    <w:rsid w:val="002D5C95"/>
    <w:rsid w:val="0033658F"/>
    <w:rsid w:val="00356023"/>
    <w:rsid w:val="0035638D"/>
    <w:rsid w:val="00392C0C"/>
    <w:rsid w:val="003A7AFB"/>
    <w:rsid w:val="003B1E12"/>
    <w:rsid w:val="003C5B23"/>
    <w:rsid w:val="00405314"/>
    <w:rsid w:val="00427B0B"/>
    <w:rsid w:val="00435230"/>
    <w:rsid w:val="00447285"/>
    <w:rsid w:val="00475E10"/>
    <w:rsid w:val="004A38D1"/>
    <w:rsid w:val="005A277E"/>
    <w:rsid w:val="0064341E"/>
    <w:rsid w:val="0067003E"/>
    <w:rsid w:val="00687A3E"/>
    <w:rsid w:val="00731900"/>
    <w:rsid w:val="007775FE"/>
    <w:rsid w:val="007863D0"/>
    <w:rsid w:val="00795EC0"/>
    <w:rsid w:val="007C2500"/>
    <w:rsid w:val="007C262A"/>
    <w:rsid w:val="00832CE3"/>
    <w:rsid w:val="00851A72"/>
    <w:rsid w:val="00862B7B"/>
    <w:rsid w:val="00882E7D"/>
    <w:rsid w:val="008E789E"/>
    <w:rsid w:val="00923543"/>
    <w:rsid w:val="00940572"/>
    <w:rsid w:val="009B0220"/>
    <w:rsid w:val="009D5B77"/>
    <w:rsid w:val="00A123BA"/>
    <w:rsid w:val="00A6429D"/>
    <w:rsid w:val="00B00553"/>
    <w:rsid w:val="00C6790E"/>
    <w:rsid w:val="00CA3EA0"/>
    <w:rsid w:val="00CD7DFF"/>
    <w:rsid w:val="00CF0AA4"/>
    <w:rsid w:val="00DB10B7"/>
    <w:rsid w:val="00E82B5C"/>
    <w:rsid w:val="00E94BD1"/>
    <w:rsid w:val="00EC502A"/>
    <w:rsid w:val="00EE6F8A"/>
    <w:rsid w:val="00F127CF"/>
    <w:rsid w:val="00F75565"/>
    <w:rsid w:val="00FA6F68"/>
    <w:rsid w:val="00FB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5F5C"/>
  <w15:docId w15:val="{E763BF46-D2C3-45DC-82DA-6B91FD1B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A7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1A7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E1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B1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E12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9D5B77"/>
    <w:rPr>
      <w:rFonts w:eastAsiaTheme="minorEastAsia"/>
      <w:sz w:val="28"/>
      <w: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B7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B7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404</Words>
  <Characters>1861</Characters>
  <Application>Microsoft Office Word</Application>
  <DocSecurity>0</DocSecurity>
  <Lines>88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premwika kantamaneekarn</cp:lastModifiedBy>
  <cp:revision>12</cp:revision>
  <cp:lastPrinted>2011-03-16T02:20:00Z</cp:lastPrinted>
  <dcterms:created xsi:type="dcterms:W3CDTF">2014-02-12T02:31:00Z</dcterms:created>
  <dcterms:modified xsi:type="dcterms:W3CDTF">2026-01-22T09:54:00Z</dcterms:modified>
</cp:coreProperties>
</file>