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931A" w14:textId="77777777" w:rsidR="001F6C4B" w:rsidRPr="003B7C28" w:rsidRDefault="001F6C4B" w:rsidP="001F6C4B">
      <w:pPr>
        <w:jc w:val="center"/>
        <w:rPr>
          <w:rFonts w:ascii="TH Niramit AS" w:hAnsi="TH Niramit AS" w:cs="TH Niramit AS"/>
          <w:sz w:val="32"/>
          <w:szCs w:val="32"/>
        </w:rPr>
      </w:pPr>
      <w:r w:rsidRPr="003B7C28">
        <w:rPr>
          <w:rFonts w:ascii="TH Niramit AS" w:hAnsi="TH Niramit AS" w:cs="TH Niramit AS"/>
          <w:b/>
          <w:bCs/>
          <w:sz w:val="32"/>
          <w:szCs w:val="32"/>
          <w:cs/>
        </w:rPr>
        <w:t>แบบฟอร์มรายงานตัวชี้วัดเพื่อการประเมินผลสำเร็จของโครงการ</w:t>
      </w:r>
    </w:p>
    <w:p w14:paraId="4B4D3C8A" w14:textId="77777777" w:rsidR="001F6C4B" w:rsidRPr="003B7C28" w:rsidRDefault="001F6C4B" w:rsidP="001F6C4B">
      <w:pPr>
        <w:jc w:val="center"/>
        <w:rPr>
          <w:rFonts w:ascii="TH Niramit AS" w:hAnsi="TH Niramit AS" w:cs="TH Niramit AS"/>
          <w:sz w:val="32"/>
          <w:szCs w:val="32"/>
          <w:cs/>
        </w:rPr>
      </w:pPr>
      <w:r w:rsidRPr="003B7C28">
        <w:rPr>
          <w:rFonts w:ascii="TH Niramit AS" w:hAnsi="TH Niramit AS" w:cs="TH Niramit AS"/>
          <w:sz w:val="32"/>
          <w:szCs w:val="32"/>
          <w:cs/>
        </w:rPr>
        <w:t xml:space="preserve">สัญญาเลขที่ </w:t>
      </w:r>
      <w:r w:rsidRPr="003B7C28">
        <w:rPr>
          <w:rFonts w:ascii="TH Niramit AS" w:hAnsi="TH Niramit AS" w:cs="TH Niramit AS"/>
          <w:sz w:val="32"/>
          <w:szCs w:val="32"/>
        </w:rPr>
        <w:t>…………./</w:t>
      </w:r>
      <w:r w:rsidRPr="003B7C28">
        <w:rPr>
          <w:rFonts w:ascii="TH Niramit AS" w:hAnsi="TH Niramit AS" w:cs="TH Niramit AS"/>
          <w:sz w:val="32"/>
          <w:szCs w:val="32"/>
          <w:cs/>
        </w:rPr>
        <w:t>ปีงบประมาณ</w:t>
      </w:r>
      <w:r>
        <w:rPr>
          <w:rFonts w:ascii="TH Niramit AS" w:hAnsi="TH Niramit AS" w:cs="TH Niramit AS" w:hint="cs"/>
          <w:sz w:val="32"/>
          <w:szCs w:val="32"/>
          <w:cs/>
        </w:rPr>
        <w:t>...................</w:t>
      </w:r>
    </w:p>
    <w:p w14:paraId="6D1849C7" w14:textId="3F2D568E" w:rsidR="001F6C4B" w:rsidRPr="003B7C28" w:rsidRDefault="001F6C4B" w:rsidP="001F6C4B">
      <w:pPr>
        <w:jc w:val="center"/>
        <w:rPr>
          <w:rFonts w:ascii="TH Niramit AS" w:hAnsi="TH Niramit AS" w:cs="TH Niramit AS"/>
          <w:sz w:val="32"/>
          <w:szCs w:val="32"/>
        </w:rPr>
      </w:pPr>
      <w:r w:rsidRPr="003B7C28">
        <w:rPr>
          <w:rFonts w:ascii="TH Niramit AS" w:hAnsi="TH Niramit AS" w:cs="TH Niramit AS"/>
          <w:sz w:val="32"/>
          <w:szCs w:val="32"/>
          <w:cs/>
        </w:rPr>
        <w:t>โครงการ</w:t>
      </w:r>
      <w:r w:rsidRPr="003B7C28">
        <w:rPr>
          <w:rFonts w:ascii="TH Niramit AS" w:hAnsi="TH Niramit AS" w:cs="TH Niramit AS"/>
          <w:sz w:val="32"/>
          <w:szCs w:val="32"/>
        </w:rPr>
        <w:t xml:space="preserve">: </w:t>
      </w:r>
      <w:r w:rsidR="00187C14">
        <w:rPr>
          <w:rFonts w:ascii="TH Niramit AS" w:hAnsi="TH Niramit AS" w:cs="TH Niramit AS" w:hint="cs"/>
          <w:sz w:val="32"/>
          <w:szCs w:val="32"/>
          <w:cs/>
        </w:rPr>
        <w:t>“</w:t>
      </w:r>
      <w:r w:rsidRPr="003B7C28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</w:t>
      </w:r>
      <w:r w:rsidR="00187C14">
        <w:rPr>
          <w:rFonts w:ascii="TH Niramit AS" w:hAnsi="TH Niramit AS" w:cs="TH Niramit AS" w:hint="cs"/>
          <w:sz w:val="32"/>
          <w:szCs w:val="32"/>
          <w:cs/>
        </w:rPr>
        <w:t>”</w:t>
      </w:r>
    </w:p>
    <w:p w14:paraId="57D35AB7" w14:textId="77777777" w:rsidR="001F6C4B" w:rsidRPr="003B7C28" w:rsidRDefault="001F6C4B" w:rsidP="001F6C4B">
      <w:pPr>
        <w:rPr>
          <w:rFonts w:ascii="TH Niramit AS" w:hAnsi="TH Niramit AS" w:cs="TH Niramit AS"/>
          <w:sz w:val="32"/>
          <w:szCs w:val="32"/>
        </w:rPr>
      </w:pPr>
    </w:p>
    <w:tbl>
      <w:tblPr>
        <w:tblStyle w:val="a3"/>
        <w:tblW w:w="9288" w:type="dxa"/>
        <w:tblLook w:val="01E0" w:firstRow="1" w:lastRow="1" w:firstColumn="1" w:lastColumn="1" w:noHBand="0" w:noVBand="0"/>
      </w:tblPr>
      <w:tblGrid>
        <w:gridCol w:w="1368"/>
        <w:gridCol w:w="5760"/>
        <w:gridCol w:w="2160"/>
      </w:tblGrid>
      <w:tr w:rsidR="001F6C4B" w:rsidRPr="003B7C28" w14:paraId="170FA3A8" w14:textId="77777777" w:rsidTr="00A3659F">
        <w:tc>
          <w:tcPr>
            <w:tcW w:w="1368" w:type="dxa"/>
          </w:tcPr>
          <w:p w14:paraId="624C0F65" w14:textId="77777777" w:rsidR="001F6C4B" w:rsidRPr="003B7C28" w:rsidRDefault="001F6C4B" w:rsidP="00A3659F">
            <w:pPr>
              <w:spacing w:before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B7C2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ระดับผลงาน</w:t>
            </w:r>
          </w:p>
        </w:tc>
        <w:tc>
          <w:tcPr>
            <w:tcW w:w="5760" w:type="dxa"/>
          </w:tcPr>
          <w:p w14:paraId="1AF78BA2" w14:textId="77777777" w:rsidR="001F6C4B" w:rsidRPr="003B7C28" w:rsidRDefault="001F6C4B" w:rsidP="00A3659F">
            <w:pPr>
              <w:tabs>
                <w:tab w:val="right" w:pos="2624"/>
              </w:tabs>
              <w:spacing w:before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B7C2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ประเภทของผลงาน</w:t>
            </w:r>
          </w:p>
        </w:tc>
        <w:tc>
          <w:tcPr>
            <w:tcW w:w="2160" w:type="dxa"/>
          </w:tcPr>
          <w:p w14:paraId="25B47595" w14:textId="77777777" w:rsidR="001F6C4B" w:rsidRPr="003B7C28" w:rsidRDefault="001F6C4B" w:rsidP="00A3659F">
            <w:pPr>
              <w:spacing w:before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B7C2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1F6C4B" w:rsidRPr="003B7C28" w14:paraId="75A8E672" w14:textId="77777777" w:rsidTr="00A3659F">
        <w:tc>
          <w:tcPr>
            <w:tcW w:w="1368" w:type="dxa"/>
            <w:vMerge w:val="restart"/>
            <w:vAlign w:val="center"/>
          </w:tcPr>
          <w:p w14:paraId="4E06254B" w14:textId="77777777" w:rsidR="001F6C4B" w:rsidRPr="003B7C28" w:rsidRDefault="001F6C4B" w:rsidP="00A3659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B7C2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760" w:type="dxa"/>
          </w:tcPr>
          <w:p w14:paraId="5CD1901A" w14:textId="77777777" w:rsidR="001F6C4B" w:rsidRPr="003B7C28" w:rsidRDefault="001F6C4B" w:rsidP="00A3659F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B7C2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จดอนุสิทธิบัตร สิทธิบัตร หรือ จดทะเบียนทรัพย์สิน        ทางปัญญาอื่นๆ </w:t>
            </w:r>
          </w:p>
        </w:tc>
        <w:tc>
          <w:tcPr>
            <w:tcW w:w="2160" w:type="dxa"/>
          </w:tcPr>
          <w:p w14:paraId="6E9217D3" w14:textId="77777777" w:rsidR="001F6C4B" w:rsidRPr="003B7C28" w:rsidRDefault="001F6C4B" w:rsidP="0067145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B7C28">
              <w:rPr>
                <w:rFonts w:ascii="TH Niramit AS" w:hAnsi="TH Niramit AS" w:cs="TH Niramit AS"/>
                <w:sz w:val="32"/>
                <w:szCs w:val="32"/>
                <w:cs/>
              </w:rPr>
              <w:t>.............  ผลงาน</w:t>
            </w:r>
          </w:p>
        </w:tc>
      </w:tr>
      <w:tr w:rsidR="001F6C4B" w:rsidRPr="003B7C28" w14:paraId="163ECCAF" w14:textId="77777777" w:rsidTr="00A3659F">
        <w:tc>
          <w:tcPr>
            <w:tcW w:w="1368" w:type="dxa"/>
            <w:vMerge/>
            <w:vAlign w:val="center"/>
          </w:tcPr>
          <w:p w14:paraId="6B9D99B9" w14:textId="77777777" w:rsidR="001F6C4B" w:rsidRPr="003B7C28" w:rsidRDefault="001F6C4B" w:rsidP="00A3659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5760" w:type="dxa"/>
          </w:tcPr>
          <w:p w14:paraId="181F4738" w14:textId="77777777" w:rsidR="001F6C4B" w:rsidRPr="003B7C28" w:rsidRDefault="001F6C4B" w:rsidP="00A3659F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B7C2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ตีพิมพ์ในวารสารระดับนานาชาติที่มีค่า </w:t>
            </w:r>
            <w:r w:rsidRPr="003B7C28">
              <w:rPr>
                <w:rFonts w:ascii="TH Niramit AS" w:hAnsi="TH Niramit AS" w:cs="TH Niramit AS"/>
                <w:sz w:val="32"/>
                <w:szCs w:val="32"/>
              </w:rPr>
              <w:t>Impact Factor</w:t>
            </w:r>
          </w:p>
        </w:tc>
        <w:tc>
          <w:tcPr>
            <w:tcW w:w="2160" w:type="dxa"/>
          </w:tcPr>
          <w:p w14:paraId="02FBF050" w14:textId="77777777" w:rsidR="001F6C4B" w:rsidRPr="003B7C28" w:rsidRDefault="001F6C4B" w:rsidP="0067145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B7C28">
              <w:rPr>
                <w:rFonts w:ascii="TH Niramit AS" w:hAnsi="TH Niramit AS" w:cs="TH Niramit AS"/>
                <w:sz w:val="32"/>
                <w:szCs w:val="32"/>
                <w:cs/>
              </w:rPr>
              <w:t>.............. ผลงาน</w:t>
            </w:r>
          </w:p>
        </w:tc>
      </w:tr>
      <w:tr w:rsidR="001F6C4B" w:rsidRPr="003B7C28" w14:paraId="3E334804" w14:textId="77777777" w:rsidTr="00A3659F">
        <w:tc>
          <w:tcPr>
            <w:tcW w:w="1368" w:type="dxa"/>
            <w:vMerge w:val="restart"/>
            <w:vAlign w:val="center"/>
          </w:tcPr>
          <w:p w14:paraId="023F2215" w14:textId="77777777" w:rsidR="001F6C4B" w:rsidRPr="003B7C28" w:rsidRDefault="001F6C4B" w:rsidP="00A3659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B7C2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5760" w:type="dxa"/>
          </w:tcPr>
          <w:p w14:paraId="4B0B3534" w14:textId="77777777" w:rsidR="001F6C4B" w:rsidRPr="003B7C28" w:rsidRDefault="001F6C4B" w:rsidP="00A3659F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B7C2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ตีพิมพ์ในวารสารระดับนานาชาติ (ไม่มีค่า </w:t>
            </w:r>
            <w:r w:rsidRPr="003B7C28">
              <w:rPr>
                <w:rFonts w:ascii="TH Niramit AS" w:hAnsi="TH Niramit AS" w:cs="TH Niramit AS"/>
                <w:sz w:val="32"/>
                <w:szCs w:val="32"/>
              </w:rPr>
              <w:t xml:space="preserve">Impact Factor) </w:t>
            </w:r>
          </w:p>
        </w:tc>
        <w:tc>
          <w:tcPr>
            <w:tcW w:w="2160" w:type="dxa"/>
          </w:tcPr>
          <w:p w14:paraId="0804E0DE" w14:textId="77777777" w:rsidR="001F6C4B" w:rsidRPr="003B7C28" w:rsidRDefault="001F6C4B" w:rsidP="0067145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B7C28">
              <w:rPr>
                <w:rFonts w:ascii="TH Niramit AS" w:hAnsi="TH Niramit AS" w:cs="TH Niramit AS"/>
                <w:sz w:val="32"/>
                <w:szCs w:val="32"/>
                <w:cs/>
              </w:rPr>
              <w:t>................</w:t>
            </w:r>
            <w:r w:rsidRPr="003B7C2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3B7C28">
              <w:rPr>
                <w:rFonts w:ascii="TH Niramit AS" w:hAnsi="TH Niramit AS" w:cs="TH Niramit AS"/>
                <w:sz w:val="32"/>
                <w:szCs w:val="32"/>
                <w:cs/>
              </w:rPr>
              <w:t>เรื่อง</w:t>
            </w:r>
          </w:p>
        </w:tc>
      </w:tr>
      <w:tr w:rsidR="001F6C4B" w:rsidRPr="003B7C28" w14:paraId="139F407E" w14:textId="77777777" w:rsidTr="00A3659F">
        <w:tc>
          <w:tcPr>
            <w:tcW w:w="1368" w:type="dxa"/>
            <w:vMerge/>
            <w:vAlign w:val="center"/>
          </w:tcPr>
          <w:p w14:paraId="505E911A" w14:textId="77777777" w:rsidR="001F6C4B" w:rsidRPr="003B7C28" w:rsidRDefault="001F6C4B" w:rsidP="00A3659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5760" w:type="dxa"/>
          </w:tcPr>
          <w:p w14:paraId="56F16F81" w14:textId="77777777" w:rsidR="001F6C4B" w:rsidRPr="003B7C28" w:rsidRDefault="001F6C4B" w:rsidP="00A3659F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B7C2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ตีพิมพ์ในวารสารระดับประเทศ </w:t>
            </w:r>
          </w:p>
        </w:tc>
        <w:tc>
          <w:tcPr>
            <w:tcW w:w="2160" w:type="dxa"/>
          </w:tcPr>
          <w:p w14:paraId="074F98A2" w14:textId="77777777" w:rsidR="001F6C4B" w:rsidRPr="003B7C28" w:rsidRDefault="001F6C4B" w:rsidP="0067145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B7C28">
              <w:rPr>
                <w:rFonts w:ascii="TH Niramit AS" w:hAnsi="TH Niramit AS" w:cs="TH Niramit AS"/>
                <w:sz w:val="32"/>
                <w:szCs w:val="32"/>
                <w:cs/>
              </w:rPr>
              <w:t>................</w:t>
            </w:r>
            <w:r w:rsidRPr="003B7C2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3B7C28">
              <w:rPr>
                <w:rFonts w:ascii="TH Niramit AS" w:hAnsi="TH Niramit AS" w:cs="TH Niramit AS"/>
                <w:sz w:val="32"/>
                <w:szCs w:val="32"/>
                <w:cs/>
              </w:rPr>
              <w:t>เรื่อง</w:t>
            </w:r>
          </w:p>
        </w:tc>
      </w:tr>
      <w:tr w:rsidR="001F6C4B" w:rsidRPr="003B7C28" w14:paraId="6BCB3204" w14:textId="77777777" w:rsidTr="00A3659F">
        <w:tc>
          <w:tcPr>
            <w:tcW w:w="1368" w:type="dxa"/>
            <w:vMerge/>
            <w:vAlign w:val="center"/>
          </w:tcPr>
          <w:p w14:paraId="5F79D9BE" w14:textId="77777777" w:rsidR="001F6C4B" w:rsidRPr="003B7C28" w:rsidRDefault="001F6C4B" w:rsidP="00A3659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5760" w:type="dxa"/>
          </w:tcPr>
          <w:p w14:paraId="60A34229" w14:textId="77777777" w:rsidR="001F6C4B" w:rsidRPr="003B7C28" w:rsidRDefault="001F6C4B" w:rsidP="00A3659F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B7C2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นำเสนอในการประชุมวิชาการ ที่มีการตีพิมพ์บทความ       บน </w:t>
            </w:r>
            <w:r w:rsidRPr="003B7C28">
              <w:rPr>
                <w:rFonts w:ascii="TH Niramit AS" w:hAnsi="TH Niramit AS" w:cs="TH Niramit AS"/>
                <w:sz w:val="32"/>
                <w:szCs w:val="32"/>
              </w:rPr>
              <w:t xml:space="preserve">Proceedings </w:t>
            </w:r>
          </w:p>
        </w:tc>
        <w:tc>
          <w:tcPr>
            <w:tcW w:w="2160" w:type="dxa"/>
          </w:tcPr>
          <w:p w14:paraId="722E0D90" w14:textId="77777777" w:rsidR="001F6C4B" w:rsidRPr="003B7C28" w:rsidRDefault="001F6C4B" w:rsidP="0067145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B7C28">
              <w:rPr>
                <w:rFonts w:ascii="TH Niramit AS" w:hAnsi="TH Niramit AS" w:cs="TH Niramit AS"/>
                <w:sz w:val="32"/>
                <w:szCs w:val="32"/>
                <w:cs/>
              </w:rPr>
              <w:t>................</w:t>
            </w:r>
            <w:r w:rsidRPr="003B7C2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3B7C28">
              <w:rPr>
                <w:rFonts w:ascii="TH Niramit AS" w:hAnsi="TH Niramit AS" w:cs="TH Niramit AS"/>
                <w:sz w:val="32"/>
                <w:szCs w:val="32"/>
                <w:cs/>
              </w:rPr>
              <w:t>เรื่อง</w:t>
            </w:r>
          </w:p>
        </w:tc>
      </w:tr>
      <w:tr w:rsidR="001F6C4B" w:rsidRPr="003B7C28" w14:paraId="2DB33CCE" w14:textId="77777777" w:rsidTr="00A3659F">
        <w:tc>
          <w:tcPr>
            <w:tcW w:w="1368" w:type="dxa"/>
            <w:vMerge/>
            <w:vAlign w:val="center"/>
          </w:tcPr>
          <w:p w14:paraId="6D4AA216" w14:textId="77777777" w:rsidR="001F6C4B" w:rsidRPr="003B7C28" w:rsidRDefault="001F6C4B" w:rsidP="00A3659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5760" w:type="dxa"/>
          </w:tcPr>
          <w:p w14:paraId="63390FB7" w14:textId="77777777" w:rsidR="001F6C4B" w:rsidRPr="003B7C28" w:rsidRDefault="001F6C4B" w:rsidP="00A3659F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B7C2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ถ่ายทอดผลงานวิจัย / เทคโนโลยีสู่กลุ่มเป้าหมาย              </w:t>
            </w:r>
          </w:p>
        </w:tc>
        <w:tc>
          <w:tcPr>
            <w:tcW w:w="2160" w:type="dxa"/>
          </w:tcPr>
          <w:p w14:paraId="1F1CC4B6" w14:textId="24A22C4A" w:rsidR="001F6C4B" w:rsidRPr="003B7C28" w:rsidRDefault="001F6C4B" w:rsidP="0067145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B7C28">
              <w:rPr>
                <w:rFonts w:ascii="TH Niramit AS" w:hAnsi="TH Niramit AS" w:cs="TH Niramit AS"/>
                <w:sz w:val="32"/>
                <w:szCs w:val="32"/>
                <w:cs/>
              </w:rPr>
              <w:t>ไม่น้อยกว่า ..........คน</w:t>
            </w:r>
          </w:p>
        </w:tc>
      </w:tr>
      <w:tr w:rsidR="001F6C4B" w:rsidRPr="003B7C28" w14:paraId="077F77C7" w14:textId="77777777" w:rsidTr="00A3659F">
        <w:tc>
          <w:tcPr>
            <w:tcW w:w="1368" w:type="dxa"/>
            <w:vMerge/>
            <w:vAlign w:val="center"/>
          </w:tcPr>
          <w:p w14:paraId="503077A3" w14:textId="77777777" w:rsidR="001F6C4B" w:rsidRPr="003B7C28" w:rsidRDefault="001F6C4B" w:rsidP="00A3659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5760" w:type="dxa"/>
          </w:tcPr>
          <w:p w14:paraId="6E6A8905" w14:textId="77777777" w:rsidR="001F6C4B" w:rsidRPr="003B7C28" w:rsidRDefault="001F6C4B" w:rsidP="00A3659F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B7C2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ได้สิ่งประดิษฐ์  อุปกรณ์  เครื่องมือ  หรืออื่นๆ เช่น ฐานข้อมูล  </w:t>
            </w:r>
            <w:r w:rsidRPr="003B7C28">
              <w:rPr>
                <w:rFonts w:ascii="TH Niramit AS" w:hAnsi="TH Niramit AS" w:cs="TH Niramit AS"/>
                <w:sz w:val="32"/>
                <w:szCs w:val="32"/>
              </w:rPr>
              <w:t xml:space="preserve">Software  </w:t>
            </w:r>
            <w:r w:rsidRPr="003B7C2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ที่สามารถนำไปใช้ประโยชน์ได้ต่อไป </w:t>
            </w:r>
          </w:p>
        </w:tc>
        <w:tc>
          <w:tcPr>
            <w:tcW w:w="2160" w:type="dxa"/>
          </w:tcPr>
          <w:p w14:paraId="081778BC" w14:textId="77777777" w:rsidR="001F6C4B" w:rsidRPr="003B7C28" w:rsidRDefault="001F6C4B" w:rsidP="0067145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B7C28">
              <w:rPr>
                <w:rFonts w:ascii="TH Niramit AS" w:hAnsi="TH Niramit AS" w:cs="TH Niramit AS"/>
                <w:sz w:val="32"/>
                <w:szCs w:val="32"/>
                <w:cs/>
              </w:rPr>
              <w:t>จำนวน ......... ชิ้น</w:t>
            </w:r>
          </w:p>
        </w:tc>
      </w:tr>
      <w:tr w:rsidR="001F6C4B" w:rsidRPr="003B7C28" w14:paraId="7455C158" w14:textId="77777777" w:rsidTr="00A3659F">
        <w:tc>
          <w:tcPr>
            <w:tcW w:w="1368" w:type="dxa"/>
            <w:vAlign w:val="center"/>
          </w:tcPr>
          <w:p w14:paraId="4022B89A" w14:textId="77777777" w:rsidR="001F6C4B" w:rsidRPr="003B7C28" w:rsidRDefault="001F6C4B" w:rsidP="00A3659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B7C2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5760" w:type="dxa"/>
          </w:tcPr>
          <w:p w14:paraId="0F10C557" w14:textId="77777777" w:rsidR="001F6C4B" w:rsidRPr="003B7C28" w:rsidRDefault="001F6C4B" w:rsidP="00A3659F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B7C2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นำเสนอผลงานในที่ประชุมวิชาการ  ที่มีการตีพิมพ์                                       เฉพาะ </w:t>
            </w:r>
            <w:r w:rsidRPr="003B7C28">
              <w:rPr>
                <w:rFonts w:ascii="TH Niramit AS" w:hAnsi="TH Niramit AS" w:cs="TH Niramit AS"/>
                <w:sz w:val="32"/>
                <w:szCs w:val="32"/>
              </w:rPr>
              <w:t xml:space="preserve">Abstract  </w:t>
            </w:r>
          </w:p>
        </w:tc>
        <w:tc>
          <w:tcPr>
            <w:tcW w:w="2160" w:type="dxa"/>
          </w:tcPr>
          <w:p w14:paraId="116F4278" w14:textId="77777777" w:rsidR="001F6C4B" w:rsidRPr="003B7C28" w:rsidRDefault="001F6C4B" w:rsidP="0067145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B7C28">
              <w:rPr>
                <w:rFonts w:ascii="TH Niramit AS" w:hAnsi="TH Niramit AS" w:cs="TH Niramit AS"/>
                <w:sz w:val="32"/>
                <w:szCs w:val="32"/>
                <w:cs/>
              </w:rPr>
              <w:t>................</w:t>
            </w:r>
            <w:r w:rsidRPr="003B7C2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3B7C28">
              <w:rPr>
                <w:rFonts w:ascii="TH Niramit AS" w:hAnsi="TH Niramit AS" w:cs="TH Niramit AS"/>
                <w:sz w:val="32"/>
                <w:szCs w:val="32"/>
                <w:cs/>
              </w:rPr>
              <w:t>เรื่อง</w:t>
            </w:r>
          </w:p>
        </w:tc>
      </w:tr>
    </w:tbl>
    <w:p w14:paraId="18E73F50" w14:textId="77777777" w:rsidR="001F6C4B" w:rsidRPr="003B7C28" w:rsidRDefault="001F6C4B" w:rsidP="001F6C4B">
      <w:pPr>
        <w:rPr>
          <w:rFonts w:ascii="TH Niramit AS" w:hAnsi="TH Niramit AS" w:cs="TH Niramit AS"/>
          <w:sz w:val="32"/>
          <w:szCs w:val="32"/>
        </w:rPr>
      </w:pPr>
    </w:p>
    <w:p w14:paraId="7A749ABA" w14:textId="77777777" w:rsidR="001F6C4B" w:rsidRPr="003B7C28" w:rsidRDefault="001F6C4B" w:rsidP="001F6C4B">
      <w:pPr>
        <w:rPr>
          <w:rFonts w:ascii="TH Niramit AS" w:hAnsi="TH Niramit AS" w:cs="TH Niramit AS"/>
          <w:sz w:val="32"/>
          <w:szCs w:val="32"/>
        </w:rPr>
      </w:pPr>
      <w:r w:rsidRPr="003B7C28">
        <w:rPr>
          <w:rFonts w:ascii="TH Niramit AS" w:hAnsi="TH Niramit AS" w:cs="TH Niramit AS"/>
          <w:sz w:val="32"/>
          <w:szCs w:val="32"/>
        </w:rPr>
        <w:tab/>
      </w:r>
      <w:r w:rsidRPr="003B7C28">
        <w:rPr>
          <w:rFonts w:ascii="TH Niramit AS" w:hAnsi="TH Niramit AS" w:cs="TH Niramit AS"/>
          <w:sz w:val="32"/>
          <w:szCs w:val="32"/>
          <w:cs/>
        </w:rPr>
        <w:t>ข้าพเจ้ายินดีให้ผู้ให้ทุนประเมินผลการดำเนินโครงการตามตัวชี้วัดที่กำหนดไว้ข้างต้นนี้</w:t>
      </w:r>
    </w:p>
    <w:p w14:paraId="6660DA63" w14:textId="77777777" w:rsidR="001F6C4B" w:rsidRPr="003B7C28" w:rsidRDefault="001F6C4B" w:rsidP="001F6C4B">
      <w:pPr>
        <w:rPr>
          <w:rFonts w:ascii="TH Niramit AS" w:hAnsi="TH Niramit AS" w:cs="TH Niramit AS"/>
          <w:sz w:val="32"/>
          <w:szCs w:val="32"/>
        </w:rPr>
      </w:pPr>
    </w:p>
    <w:p w14:paraId="2CA6FBE1" w14:textId="77777777" w:rsidR="001F6C4B" w:rsidRPr="003B7C28" w:rsidRDefault="001F6C4B" w:rsidP="001F6C4B">
      <w:pPr>
        <w:jc w:val="right"/>
        <w:rPr>
          <w:rFonts w:ascii="TH Niramit AS" w:hAnsi="TH Niramit AS" w:cs="TH Niramit AS"/>
          <w:sz w:val="32"/>
          <w:szCs w:val="32"/>
        </w:rPr>
      </w:pPr>
      <w:r w:rsidRPr="003B7C28">
        <w:rPr>
          <w:rFonts w:ascii="TH Niramit AS" w:hAnsi="TH Niramit AS" w:cs="TH Niramit AS"/>
          <w:sz w:val="32"/>
          <w:szCs w:val="32"/>
          <w:cs/>
        </w:rPr>
        <w:t>ลงนาม  ...............................................................</w:t>
      </w:r>
    </w:p>
    <w:p w14:paraId="1D19C081" w14:textId="77777777" w:rsidR="001F6C4B" w:rsidRPr="003B7C28" w:rsidRDefault="001F6C4B" w:rsidP="001F6C4B">
      <w:pPr>
        <w:jc w:val="right"/>
        <w:rPr>
          <w:rFonts w:ascii="TH Niramit AS" w:hAnsi="TH Niramit AS" w:cs="TH Niramit AS"/>
          <w:sz w:val="32"/>
          <w:szCs w:val="32"/>
          <w:cs/>
        </w:rPr>
      </w:pPr>
      <w:r w:rsidRPr="003B7C28">
        <w:rPr>
          <w:rFonts w:ascii="TH Niramit AS" w:hAnsi="TH Niramit AS" w:cs="TH Niramit AS"/>
          <w:sz w:val="32"/>
          <w:szCs w:val="32"/>
          <w:cs/>
        </w:rPr>
        <w:t>(..............................................................)</w:t>
      </w:r>
    </w:p>
    <w:p w14:paraId="7FFADF90" w14:textId="48FB4FBB" w:rsidR="001F6C4B" w:rsidRPr="003B7C28" w:rsidRDefault="001F6C4B" w:rsidP="001F6C4B">
      <w:pPr>
        <w:ind w:left="360"/>
        <w:rPr>
          <w:rFonts w:ascii="TH Niramit AS" w:hAnsi="TH Niramit AS" w:cs="TH Niramit AS" w:hint="cs"/>
          <w:sz w:val="32"/>
          <w:szCs w:val="32"/>
        </w:rPr>
      </w:pPr>
      <w:r w:rsidRPr="003B7C28">
        <w:rPr>
          <w:rFonts w:ascii="TH Niramit AS" w:hAnsi="TH Niramit AS" w:cs="TH Niramit AS"/>
          <w:sz w:val="32"/>
          <w:szCs w:val="32"/>
          <w:cs/>
        </w:rPr>
        <w:tab/>
      </w:r>
      <w:r w:rsidRPr="003B7C28">
        <w:rPr>
          <w:rFonts w:ascii="TH Niramit AS" w:hAnsi="TH Niramit AS" w:cs="TH Niramit AS"/>
          <w:sz w:val="32"/>
          <w:szCs w:val="32"/>
          <w:cs/>
        </w:rPr>
        <w:tab/>
      </w:r>
      <w:r w:rsidRPr="003B7C28">
        <w:rPr>
          <w:rFonts w:ascii="TH Niramit AS" w:hAnsi="TH Niramit AS" w:cs="TH Niramit AS"/>
          <w:sz w:val="32"/>
          <w:szCs w:val="32"/>
          <w:cs/>
        </w:rPr>
        <w:tab/>
      </w:r>
      <w:r w:rsidRPr="003B7C28">
        <w:rPr>
          <w:rFonts w:ascii="TH Niramit AS" w:hAnsi="TH Niramit AS" w:cs="TH Niramit AS"/>
          <w:sz w:val="32"/>
          <w:szCs w:val="32"/>
          <w:cs/>
        </w:rPr>
        <w:tab/>
      </w:r>
      <w:r w:rsidRPr="003B7C28">
        <w:rPr>
          <w:rFonts w:ascii="TH Niramit AS" w:hAnsi="TH Niramit AS" w:cs="TH Niramit AS"/>
          <w:sz w:val="32"/>
          <w:szCs w:val="32"/>
          <w:cs/>
        </w:rPr>
        <w:tab/>
      </w:r>
      <w:r w:rsidRPr="003B7C28">
        <w:rPr>
          <w:rFonts w:ascii="TH Niramit AS" w:hAnsi="TH Niramit AS" w:cs="TH Niramit AS"/>
          <w:sz w:val="32"/>
          <w:szCs w:val="32"/>
          <w:cs/>
        </w:rPr>
        <w:tab/>
      </w:r>
      <w:r w:rsidRPr="003B7C28">
        <w:rPr>
          <w:rFonts w:ascii="TH Niramit AS" w:hAnsi="TH Niramit AS" w:cs="TH Niramit AS"/>
          <w:sz w:val="32"/>
          <w:szCs w:val="32"/>
          <w:cs/>
        </w:rPr>
        <w:tab/>
      </w:r>
      <w:r w:rsidR="00254F53">
        <w:rPr>
          <w:rFonts w:ascii="TH Niramit AS" w:hAnsi="TH Niramit AS" w:cs="TH Niramit AS" w:hint="cs"/>
          <w:sz w:val="32"/>
          <w:szCs w:val="32"/>
          <w:cs/>
        </w:rPr>
        <w:t xml:space="preserve">           </w:t>
      </w:r>
      <w:r w:rsidRPr="003B7C28">
        <w:rPr>
          <w:rFonts w:ascii="TH Niramit AS" w:hAnsi="TH Niramit AS" w:cs="TH Niramit AS"/>
          <w:sz w:val="32"/>
          <w:szCs w:val="32"/>
          <w:cs/>
        </w:rPr>
        <w:t>หัวหน้าโครงการ</w:t>
      </w:r>
      <w:r w:rsidR="0067145F">
        <w:rPr>
          <w:rFonts w:ascii="TH Niramit AS" w:hAnsi="TH Niramit AS" w:cs="TH Niramit AS" w:hint="cs"/>
          <w:sz w:val="32"/>
          <w:szCs w:val="32"/>
          <w:cs/>
        </w:rPr>
        <w:t>วิจัย</w:t>
      </w:r>
    </w:p>
    <w:p w14:paraId="565F9B2F" w14:textId="77777777" w:rsidR="001F6C4B" w:rsidRPr="003B7C28" w:rsidRDefault="001F6C4B" w:rsidP="001F6C4B">
      <w:pPr>
        <w:rPr>
          <w:rFonts w:ascii="TH Niramit AS" w:hAnsi="TH Niramit AS" w:cs="TH Niramit AS"/>
          <w:sz w:val="32"/>
          <w:szCs w:val="32"/>
          <w:cs/>
        </w:rPr>
      </w:pPr>
    </w:p>
    <w:p w14:paraId="2CD14E4A" w14:textId="77777777" w:rsidR="001F6C4B" w:rsidRDefault="001F6C4B" w:rsidP="001F6C4B">
      <w:pPr>
        <w:rPr>
          <w:rFonts w:ascii="TH Niramit AS" w:hAnsi="TH Niramit AS" w:cs="TH Niramit AS"/>
          <w:sz w:val="32"/>
          <w:szCs w:val="32"/>
        </w:rPr>
      </w:pPr>
    </w:p>
    <w:p w14:paraId="74B53C27" w14:textId="77777777" w:rsidR="001F6C4B" w:rsidRDefault="001F6C4B" w:rsidP="001F6C4B">
      <w:pPr>
        <w:rPr>
          <w:rFonts w:ascii="TH Niramit AS" w:hAnsi="TH Niramit AS" w:cs="TH Niramit AS"/>
          <w:sz w:val="32"/>
          <w:szCs w:val="32"/>
        </w:rPr>
      </w:pPr>
    </w:p>
    <w:p w14:paraId="67D1AB1D" w14:textId="77777777" w:rsidR="001F6C4B" w:rsidRDefault="001F6C4B" w:rsidP="001F6C4B">
      <w:pPr>
        <w:rPr>
          <w:rFonts w:ascii="TH Niramit AS" w:hAnsi="TH Niramit AS" w:cs="TH Niramit AS"/>
          <w:sz w:val="32"/>
          <w:szCs w:val="32"/>
        </w:rPr>
      </w:pPr>
    </w:p>
    <w:p w14:paraId="719E569E" w14:textId="77777777" w:rsidR="001F6C4B" w:rsidRPr="001F6C4B" w:rsidRDefault="001F6C4B" w:rsidP="007E075A">
      <w:pPr>
        <w:jc w:val="center"/>
        <w:rPr>
          <w:rFonts w:ascii="TH Niramit AS" w:hAnsi="TH Niramit AS" w:cs="TH Niramit AS"/>
          <w:b/>
          <w:bCs/>
          <w:sz w:val="32"/>
          <w:szCs w:val="32"/>
        </w:rPr>
        <w:sectPr w:rsidR="001F6C4B" w:rsidRPr="001F6C4B" w:rsidSect="00015A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618" w:right="1440" w:bottom="1079" w:left="1797" w:header="899" w:footer="709" w:gutter="0"/>
          <w:cols w:space="708"/>
          <w:docGrid w:linePitch="360"/>
        </w:sectPr>
      </w:pPr>
    </w:p>
    <w:p w14:paraId="626DD87E" w14:textId="77777777" w:rsidR="0097284E" w:rsidRPr="009203D1" w:rsidRDefault="0097284E">
      <w:pPr>
        <w:rPr>
          <w:rFonts w:ascii="TH Niramit AS" w:hAnsi="TH Niramit AS" w:cs="TH Niramit AS"/>
          <w:b/>
          <w:bCs/>
          <w:sz w:val="32"/>
          <w:szCs w:val="32"/>
        </w:rPr>
      </w:pPr>
      <w:r w:rsidRPr="009203D1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ผลการดำเนินงานที่ผ่านมา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35"/>
        <w:gridCol w:w="3453"/>
        <w:gridCol w:w="1174"/>
        <w:gridCol w:w="952"/>
        <w:gridCol w:w="1238"/>
        <w:gridCol w:w="1854"/>
      </w:tblGrid>
      <w:tr w:rsidR="0097284E" w:rsidRPr="0097284E" w14:paraId="0B0BC7A7" w14:textId="77777777" w:rsidTr="0097284E">
        <w:tc>
          <w:tcPr>
            <w:tcW w:w="935" w:type="dxa"/>
            <w:vAlign w:val="center"/>
          </w:tcPr>
          <w:p w14:paraId="2B174599" w14:textId="77777777" w:rsidR="0097284E" w:rsidRPr="0097284E" w:rsidRDefault="0097284E" w:rsidP="00A874C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7284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53" w:type="dxa"/>
            <w:vAlign w:val="center"/>
          </w:tcPr>
          <w:p w14:paraId="36D5C0AB" w14:textId="77777777" w:rsidR="0097284E" w:rsidRPr="0097284E" w:rsidRDefault="0097284E" w:rsidP="0097284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7284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174" w:type="dxa"/>
            <w:vAlign w:val="center"/>
          </w:tcPr>
          <w:p w14:paraId="414D41E7" w14:textId="77777777" w:rsidR="0097284E" w:rsidRPr="0097284E" w:rsidRDefault="0097284E" w:rsidP="0097284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97284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ปีที่รับทุน</w:t>
            </w:r>
          </w:p>
        </w:tc>
        <w:tc>
          <w:tcPr>
            <w:tcW w:w="952" w:type="dxa"/>
            <w:vAlign w:val="center"/>
          </w:tcPr>
          <w:p w14:paraId="4BE61655" w14:textId="77777777" w:rsidR="0097284E" w:rsidRPr="0097284E" w:rsidRDefault="0097284E" w:rsidP="0097284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97284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ปีที่แล้วเสร็จ</w:t>
            </w:r>
          </w:p>
        </w:tc>
        <w:tc>
          <w:tcPr>
            <w:tcW w:w="1238" w:type="dxa"/>
            <w:vAlign w:val="center"/>
          </w:tcPr>
          <w:p w14:paraId="54F3856E" w14:textId="77777777" w:rsidR="0097284E" w:rsidRPr="0097284E" w:rsidRDefault="0097284E" w:rsidP="0097284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7284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54" w:type="dxa"/>
            <w:vAlign w:val="center"/>
          </w:tcPr>
          <w:p w14:paraId="1D52C2E7" w14:textId="77777777" w:rsidR="0097284E" w:rsidRPr="0097284E" w:rsidRDefault="0097284E" w:rsidP="0097284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</w:tr>
      <w:tr w:rsidR="0097284E" w14:paraId="0A62AB6E" w14:textId="77777777" w:rsidTr="0097284E">
        <w:tc>
          <w:tcPr>
            <w:tcW w:w="935" w:type="dxa"/>
          </w:tcPr>
          <w:p w14:paraId="5DF6F9D4" w14:textId="77777777" w:rsidR="0097284E" w:rsidRPr="00666B61" w:rsidRDefault="0097284E" w:rsidP="00A874C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66B61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453" w:type="dxa"/>
          </w:tcPr>
          <w:p w14:paraId="66DB21A4" w14:textId="77777777" w:rsidR="0097284E" w:rsidRDefault="0097284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74" w:type="dxa"/>
          </w:tcPr>
          <w:p w14:paraId="7FA6726E" w14:textId="77777777" w:rsidR="0097284E" w:rsidRDefault="0097284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52" w:type="dxa"/>
          </w:tcPr>
          <w:p w14:paraId="2F80EEB5" w14:textId="77777777" w:rsidR="0097284E" w:rsidRDefault="0097284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38" w:type="dxa"/>
          </w:tcPr>
          <w:p w14:paraId="00525C44" w14:textId="77777777" w:rsidR="0097284E" w:rsidRDefault="0097284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54" w:type="dxa"/>
          </w:tcPr>
          <w:p w14:paraId="72AA4D41" w14:textId="77777777" w:rsidR="0097284E" w:rsidRDefault="0097284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7284E" w14:paraId="4549DD0D" w14:textId="77777777" w:rsidTr="0097284E">
        <w:tc>
          <w:tcPr>
            <w:tcW w:w="935" w:type="dxa"/>
          </w:tcPr>
          <w:p w14:paraId="065763B8" w14:textId="77777777" w:rsidR="0097284E" w:rsidRPr="00666B61" w:rsidRDefault="0097284E" w:rsidP="00A874C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66B61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453" w:type="dxa"/>
          </w:tcPr>
          <w:p w14:paraId="61994BA1" w14:textId="77777777" w:rsidR="0097284E" w:rsidRDefault="0097284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74" w:type="dxa"/>
          </w:tcPr>
          <w:p w14:paraId="50F74BC2" w14:textId="77777777" w:rsidR="0097284E" w:rsidRDefault="0097284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52" w:type="dxa"/>
          </w:tcPr>
          <w:p w14:paraId="3A223D60" w14:textId="77777777" w:rsidR="0097284E" w:rsidRDefault="0097284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38" w:type="dxa"/>
          </w:tcPr>
          <w:p w14:paraId="4E9954EE" w14:textId="77777777" w:rsidR="0097284E" w:rsidRDefault="0097284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54" w:type="dxa"/>
          </w:tcPr>
          <w:p w14:paraId="6B5C0C1E" w14:textId="77777777" w:rsidR="0097284E" w:rsidRDefault="0097284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7284E" w14:paraId="16DE16A9" w14:textId="77777777" w:rsidTr="0097284E">
        <w:tc>
          <w:tcPr>
            <w:tcW w:w="935" w:type="dxa"/>
          </w:tcPr>
          <w:p w14:paraId="3DB202D4" w14:textId="77777777" w:rsidR="0097284E" w:rsidRPr="00666B61" w:rsidRDefault="0097284E" w:rsidP="00A874C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66B61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453" w:type="dxa"/>
          </w:tcPr>
          <w:p w14:paraId="71236750" w14:textId="77777777" w:rsidR="0097284E" w:rsidRDefault="0097284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74" w:type="dxa"/>
          </w:tcPr>
          <w:p w14:paraId="763F6244" w14:textId="77777777" w:rsidR="0097284E" w:rsidRDefault="0097284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52" w:type="dxa"/>
          </w:tcPr>
          <w:p w14:paraId="78A9D4CB" w14:textId="77777777" w:rsidR="0097284E" w:rsidRDefault="0097284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38" w:type="dxa"/>
          </w:tcPr>
          <w:p w14:paraId="265566F5" w14:textId="77777777" w:rsidR="0097284E" w:rsidRDefault="0097284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54" w:type="dxa"/>
          </w:tcPr>
          <w:p w14:paraId="355B9E8B" w14:textId="77777777" w:rsidR="0097284E" w:rsidRDefault="0097284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7284E" w14:paraId="3BE70D2C" w14:textId="77777777" w:rsidTr="0097284E">
        <w:tc>
          <w:tcPr>
            <w:tcW w:w="935" w:type="dxa"/>
          </w:tcPr>
          <w:p w14:paraId="611814E7" w14:textId="77777777" w:rsidR="0097284E" w:rsidRPr="00666B61" w:rsidRDefault="0097284E" w:rsidP="00A874C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66B61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453" w:type="dxa"/>
          </w:tcPr>
          <w:p w14:paraId="73E6D501" w14:textId="77777777" w:rsidR="0097284E" w:rsidRDefault="0097284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74" w:type="dxa"/>
          </w:tcPr>
          <w:p w14:paraId="79868790" w14:textId="77777777" w:rsidR="0097284E" w:rsidRDefault="0097284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52" w:type="dxa"/>
          </w:tcPr>
          <w:p w14:paraId="390B976C" w14:textId="77777777" w:rsidR="0097284E" w:rsidRDefault="0097284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38" w:type="dxa"/>
          </w:tcPr>
          <w:p w14:paraId="0CBCEAAC" w14:textId="77777777" w:rsidR="0097284E" w:rsidRDefault="0097284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54" w:type="dxa"/>
          </w:tcPr>
          <w:p w14:paraId="46837332" w14:textId="77777777" w:rsidR="0097284E" w:rsidRDefault="0097284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29F119D1" w14:textId="77777777" w:rsidR="0097284E" w:rsidRPr="003B7C28" w:rsidRDefault="0097284E">
      <w:pPr>
        <w:rPr>
          <w:rFonts w:ascii="TH Niramit AS" w:hAnsi="TH Niramit AS" w:cs="TH Niramit AS"/>
          <w:sz w:val="32"/>
          <w:szCs w:val="32"/>
        </w:rPr>
      </w:pPr>
    </w:p>
    <w:sectPr w:rsidR="0097284E" w:rsidRPr="003B7C28" w:rsidSect="00015A00">
      <w:footerReference w:type="default" r:id="rId13"/>
      <w:pgSz w:w="11906" w:h="16838"/>
      <w:pgMar w:top="1618" w:right="1440" w:bottom="1079" w:left="1797" w:header="89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788C" w14:textId="77777777" w:rsidR="00CB1FC2" w:rsidRDefault="00CB1FC2" w:rsidP="002D7FD0">
      <w:r>
        <w:separator/>
      </w:r>
    </w:p>
  </w:endnote>
  <w:endnote w:type="continuationSeparator" w:id="0">
    <w:p w14:paraId="4F371CD2" w14:textId="77777777" w:rsidR="00CB1FC2" w:rsidRDefault="00CB1FC2" w:rsidP="002D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114E" w14:textId="77777777" w:rsidR="00593111" w:rsidRDefault="0059311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7A01" w14:textId="77777777" w:rsidR="00A24085" w:rsidRPr="00380813" w:rsidRDefault="00053C55" w:rsidP="00BD02CE">
    <w:pPr>
      <w:pStyle w:val="a6"/>
      <w:tabs>
        <w:tab w:val="clear" w:pos="8306"/>
        <w:tab w:val="right" w:pos="8640"/>
      </w:tabs>
      <w:rPr>
        <w:rFonts w:ascii="TH Niramit AS" w:hAnsi="TH Niramit AS" w:cs="TH Niramit AS"/>
        <w:b/>
        <w:bCs/>
        <w:color w:val="FF0000"/>
        <w:sz w:val="28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26569" wp14:editId="1CA9299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กล่องข้อความ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25F02A" w14:textId="77777777" w:rsidR="00053C55" w:rsidRPr="00053C55" w:rsidRDefault="00053C55">
                          <w:pPr>
                            <w:pStyle w:val="a6"/>
                            <w:jc w:val="right"/>
                            <w:rPr>
                              <w:rFonts w:ascii="TH Niramit AS" w:hAnsi="TH Niramit AS" w:cs="TH Niramit AS"/>
                              <w:b/>
                              <w:bCs/>
                              <w:color w:val="000000" w:themeColor="text1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726569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56" o:spid="_x0000_s1027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4F25F02A" w14:textId="77777777" w:rsidR="00053C55" w:rsidRPr="00053C55" w:rsidRDefault="00053C55">
                    <w:pPr>
                      <w:pStyle w:val="a6"/>
                      <w:jc w:val="right"/>
                      <w:rPr>
                        <w:rFonts w:ascii="TH Niramit AS" w:hAnsi="TH Niramit AS" w:cs="TH Niramit AS"/>
                        <w:b/>
                        <w:bCs/>
                        <w:color w:val="000000" w:themeColor="text1"/>
                        <w:sz w:val="2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F369" w14:textId="77777777" w:rsidR="00593111" w:rsidRDefault="00593111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5BDB" w14:textId="77777777" w:rsidR="00053C55" w:rsidRPr="00380813" w:rsidRDefault="00053C55" w:rsidP="00BD02CE">
    <w:pPr>
      <w:pStyle w:val="a6"/>
      <w:tabs>
        <w:tab w:val="clear" w:pos="8306"/>
        <w:tab w:val="right" w:pos="8640"/>
      </w:tabs>
      <w:rPr>
        <w:rFonts w:ascii="TH Niramit AS" w:hAnsi="TH Niramit AS" w:cs="TH Niramit AS"/>
        <w:b/>
        <w:bCs/>
        <w:color w:val="FF0000"/>
        <w:sz w:val="28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AE35EB" wp14:editId="56573B1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2" name="กล่องข้อความ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64F043" w14:textId="77777777" w:rsidR="00053C55" w:rsidRPr="00053C55" w:rsidRDefault="00053C55">
                          <w:pPr>
                            <w:pStyle w:val="a6"/>
                            <w:jc w:val="right"/>
                            <w:rPr>
                              <w:rFonts w:ascii="TH Niramit AS" w:hAnsi="TH Niramit AS" w:cs="TH Niramit AS"/>
                              <w:b/>
                              <w:bCs/>
                              <w:color w:val="000000" w:themeColor="text1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AE35E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7.6pt;margin-top:0;width:118.8pt;height:31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CDIg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" filled="f" stroked="f" strokeweight=".5pt">
              <v:textbox style="mso-fit-shape-to-text:t">
                <w:txbxContent>
                  <w:p w14:paraId="0264F043" w14:textId="77777777" w:rsidR="00053C55" w:rsidRPr="00053C55" w:rsidRDefault="00053C55">
                    <w:pPr>
                      <w:pStyle w:val="a6"/>
                      <w:jc w:val="right"/>
                      <w:rPr>
                        <w:rFonts w:ascii="TH Niramit AS" w:hAnsi="TH Niramit AS" w:cs="TH Niramit AS"/>
                        <w:b/>
                        <w:bCs/>
                        <w:color w:val="000000" w:themeColor="text1"/>
                        <w:sz w:val="2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B7FB1" w14:textId="77777777" w:rsidR="00CB1FC2" w:rsidRDefault="00CB1FC2" w:rsidP="002D7FD0">
      <w:r>
        <w:separator/>
      </w:r>
    </w:p>
  </w:footnote>
  <w:footnote w:type="continuationSeparator" w:id="0">
    <w:p w14:paraId="410A3646" w14:textId="77777777" w:rsidR="00CB1FC2" w:rsidRDefault="00CB1FC2" w:rsidP="002D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15A7" w14:textId="77777777" w:rsidR="00593111" w:rsidRDefault="005931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Niramit AS" w:hAnsi="TH Niramit AS" w:cs="TH Niramit AS"/>
        <w:b/>
        <w:bCs/>
        <w:color w:val="808080" w:themeColor="background1" w:themeShade="80"/>
        <w:spacing w:val="60"/>
        <w:sz w:val="28"/>
        <w:lang w:val="th-TH"/>
      </w:rPr>
      <w:id w:val="1127275732"/>
      <w:docPartObj>
        <w:docPartGallery w:val="Page Numbers (Top of Page)"/>
        <w:docPartUnique/>
      </w:docPartObj>
    </w:sdtPr>
    <w:sdtEndPr>
      <w:rPr>
        <w:color w:val="auto"/>
        <w:spacing w:val="0"/>
        <w:lang w:val="en-US"/>
      </w:rPr>
    </w:sdtEndPr>
    <w:sdtContent>
      <w:p w14:paraId="6660F21A" w14:textId="77777777" w:rsidR="00380813" w:rsidRPr="00380813" w:rsidRDefault="00E84069">
        <w:pPr>
          <w:pStyle w:val="a4"/>
          <w:pBdr>
            <w:bottom w:val="single" w:sz="4" w:space="1" w:color="D9D9D9" w:themeColor="background1" w:themeShade="D9"/>
          </w:pBdr>
          <w:jc w:val="right"/>
          <w:rPr>
            <w:rFonts w:ascii="TH Niramit AS" w:hAnsi="TH Niramit AS" w:cs="TH Niramit AS"/>
            <w:b/>
            <w:bCs/>
            <w:sz w:val="28"/>
          </w:rPr>
        </w:pPr>
        <w:r>
          <w:rPr>
            <w:rFonts w:ascii="TH Niramit AS" w:hAnsi="TH Niramit AS" w:cs="TH Niramit AS"/>
            <w:b/>
            <w:bCs/>
            <w:noProof/>
            <w:color w:val="808080" w:themeColor="background1" w:themeShade="80"/>
            <w:spacing w:val="60"/>
            <w:sz w:val="28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09F9AE4C" wp14:editId="4AA0448B">
                  <wp:simplePos x="0" y="0"/>
                  <wp:positionH relativeFrom="column">
                    <wp:posOffset>3790950</wp:posOffset>
                  </wp:positionH>
                  <wp:positionV relativeFrom="paragraph">
                    <wp:posOffset>-208915</wp:posOffset>
                  </wp:positionV>
                  <wp:extent cx="981075" cy="438150"/>
                  <wp:effectExtent l="0" t="0" r="28575" b="19050"/>
                  <wp:wrapNone/>
                  <wp:docPr id="1" name="สี่เหลี่ยมผืนผ้ามุมมน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981075" cy="4381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82EB2F" w14:textId="77777777" w:rsidR="00380813" w:rsidRPr="003B7C28" w:rsidRDefault="004D5081" w:rsidP="00380813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sz w:val="28"/>
                                </w:rPr>
                              </w:pPr>
                              <w:r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  <w:t>แบบวิจัย 1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8"/>
                                  <w: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oundrect w14:anchorId="09F9AE4C" id="สี่เหลี่ยมผืนผ้ามุมมน 1" o:spid="_x0000_s1026" style="position:absolute;left:0;text-align:left;margin-left:298.5pt;margin-top:-16.45pt;width:77.2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" fillcolor="white [3201]" strokecolor="#f79646 [3209]" strokeweight="2pt">
                  <v:path arrowok="t"/>
                  <v:textbox>
                    <w:txbxContent>
                      <w:p w14:paraId="6B82EB2F" w14:textId="77777777" w:rsidR="00380813" w:rsidRPr="003B7C28" w:rsidRDefault="004D5081" w:rsidP="00380813">
                        <w:pPr>
                          <w:jc w:val="center"/>
                          <w:rPr>
                            <w:rFonts w:ascii="TH Niramit AS" w:hAnsi="TH Niramit AS" w:cs="TH Niramit AS"/>
                            <w:sz w:val="28"/>
                          </w:rPr>
                        </w:pPr>
                        <w:r>
                          <w:rPr>
                            <w:rFonts w:ascii="TH Niramit AS" w:hAnsi="TH Niramit AS" w:cs="TH Niramit AS"/>
                            <w:sz w:val="28"/>
                            <w:cs/>
                          </w:rPr>
                          <w:t>แบบวิจัย 1</w:t>
                        </w:r>
                        <w:r>
                          <w:rPr>
                            <w:rFonts w:ascii="TH Niramit AS" w:hAnsi="TH Niramit AS" w:cs="TH Niramit AS" w:hint="cs"/>
                            <w:sz w:val="28"/>
                            <w:cs/>
                          </w:rPr>
                          <w:t>1</w:t>
                        </w:r>
                      </w:p>
                    </w:txbxContent>
                  </v:textbox>
                </v:roundrect>
              </w:pict>
            </mc:Fallback>
          </mc:AlternateContent>
        </w:r>
        <w:r w:rsidR="00380813" w:rsidRPr="00380813">
          <w:rPr>
            <w:rFonts w:ascii="TH Niramit AS" w:hAnsi="TH Niramit AS" w:cs="TH Niramit AS"/>
            <w:b/>
            <w:bCs/>
            <w:color w:val="808080" w:themeColor="background1" w:themeShade="80"/>
            <w:spacing w:val="60"/>
            <w:sz w:val="28"/>
            <w:cs/>
            <w:lang w:val="th-TH"/>
          </w:rPr>
          <w:t>หน้า</w:t>
        </w:r>
        <w:r w:rsidR="00380813">
          <w:rPr>
            <w:rFonts w:ascii="TH Niramit AS" w:hAnsi="TH Niramit AS" w:cs="TH Niramit AS"/>
            <w:b/>
            <w:bCs/>
            <w:sz w:val="28"/>
            <w:cs/>
            <w:lang w:val="th-TH"/>
          </w:rPr>
          <w:t xml:space="preserve"> </w:t>
        </w:r>
        <w:r w:rsidR="00380813" w:rsidRPr="00380813">
          <w:rPr>
            <w:rFonts w:ascii="TH Niramit AS" w:hAnsi="TH Niramit AS" w:cs="TH Niramit AS"/>
            <w:b/>
            <w:bCs/>
            <w:sz w:val="28"/>
            <w:cs/>
            <w:lang w:val="th-TH"/>
          </w:rPr>
          <w:t xml:space="preserve"> </w:t>
        </w:r>
        <w:r w:rsidR="00380813" w:rsidRPr="00380813">
          <w:rPr>
            <w:rFonts w:ascii="TH Niramit AS" w:hAnsi="TH Niramit AS" w:cs="TH Niramit AS"/>
            <w:b/>
            <w:bCs/>
            <w:sz w:val="28"/>
          </w:rPr>
          <w:fldChar w:fldCharType="begin"/>
        </w:r>
        <w:r w:rsidR="00380813" w:rsidRPr="00380813">
          <w:rPr>
            <w:rFonts w:ascii="TH Niramit AS" w:hAnsi="TH Niramit AS" w:cs="TH Niramit AS"/>
            <w:b/>
            <w:bCs/>
            <w:sz w:val="28"/>
          </w:rPr>
          <w:instrText>PAGE   \* MERGEFORMAT</w:instrText>
        </w:r>
        <w:r w:rsidR="00380813" w:rsidRPr="00380813">
          <w:rPr>
            <w:rFonts w:ascii="TH Niramit AS" w:hAnsi="TH Niramit AS" w:cs="TH Niramit AS"/>
            <w:b/>
            <w:bCs/>
            <w:sz w:val="28"/>
          </w:rPr>
          <w:fldChar w:fldCharType="separate"/>
        </w:r>
        <w:r w:rsidR="00E83853" w:rsidRPr="00E83853">
          <w:rPr>
            <w:rFonts w:ascii="TH Niramit AS" w:hAnsi="TH Niramit AS" w:cs="TH Niramit AS"/>
            <w:b/>
            <w:bCs/>
            <w:noProof/>
            <w:sz w:val="28"/>
            <w:lang w:val="th-TH"/>
          </w:rPr>
          <w:t>1</w:t>
        </w:r>
        <w:r w:rsidR="00380813" w:rsidRPr="00380813">
          <w:rPr>
            <w:rFonts w:ascii="TH Niramit AS" w:hAnsi="TH Niramit AS" w:cs="TH Niramit AS"/>
            <w:b/>
            <w:bCs/>
            <w:sz w:val="28"/>
          </w:rPr>
          <w:fldChar w:fldCharType="end"/>
        </w:r>
        <w:r w:rsidR="004D5081">
          <w:rPr>
            <w:rFonts w:ascii="TH Niramit AS" w:hAnsi="TH Niramit AS" w:cs="TH Niramit AS"/>
            <w:b/>
            <w:bCs/>
            <w:sz w:val="28"/>
          </w:rPr>
          <w:t>/2</w:t>
        </w:r>
      </w:p>
    </w:sdtContent>
  </w:sdt>
  <w:p w14:paraId="3034C695" w14:textId="77777777" w:rsidR="00380813" w:rsidRPr="00380813" w:rsidRDefault="00380813" w:rsidP="00380813">
    <w:pPr>
      <w:pStyle w:val="a4"/>
      <w:tabs>
        <w:tab w:val="clear" w:pos="8306"/>
        <w:tab w:val="right" w:pos="8640"/>
      </w:tabs>
      <w:rPr>
        <w:rFonts w:ascii="TH Niramit AS" w:hAnsi="TH Niramit AS" w:cs="TH Niramit AS"/>
        <w:b/>
        <w:bCs/>
        <w:szCs w:val="24"/>
      </w:rPr>
    </w:pPr>
    <w:r w:rsidRPr="00380813">
      <w:rPr>
        <w:rFonts w:ascii="TH Niramit AS" w:hAnsi="TH Niramit AS" w:cs="TH Niramit AS"/>
        <w:b/>
        <w:bCs/>
        <w:szCs w:val="24"/>
        <w:cs/>
      </w:rPr>
      <w:t>เอกสารปกปิด ห้ามเผยแพร่ก่อนได้รับอนุญาต</w:t>
    </w:r>
  </w:p>
  <w:p w14:paraId="73B3149F" w14:textId="77777777" w:rsidR="00A24085" w:rsidRPr="00380813" w:rsidRDefault="00A24085" w:rsidP="0038081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9434" w14:textId="77777777" w:rsidR="00593111" w:rsidRDefault="005931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70A18"/>
    <w:multiLevelType w:val="multilevel"/>
    <w:tmpl w:val="56FA1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46835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CB5"/>
    <w:rsid w:val="0002380D"/>
    <w:rsid w:val="0002718F"/>
    <w:rsid w:val="00053C55"/>
    <w:rsid w:val="00056284"/>
    <w:rsid w:val="001541EC"/>
    <w:rsid w:val="00187C14"/>
    <w:rsid w:val="001F6C4B"/>
    <w:rsid w:val="00254F53"/>
    <w:rsid w:val="002D7FD0"/>
    <w:rsid w:val="002F6203"/>
    <w:rsid w:val="0030196E"/>
    <w:rsid w:val="003269DE"/>
    <w:rsid w:val="00380813"/>
    <w:rsid w:val="003B7C28"/>
    <w:rsid w:val="003F6704"/>
    <w:rsid w:val="004259BC"/>
    <w:rsid w:val="00427B0B"/>
    <w:rsid w:val="004D5081"/>
    <w:rsid w:val="00592C80"/>
    <w:rsid w:val="00593111"/>
    <w:rsid w:val="005972A9"/>
    <w:rsid w:val="005A21F9"/>
    <w:rsid w:val="005B41AA"/>
    <w:rsid w:val="005D2577"/>
    <w:rsid w:val="005D51C9"/>
    <w:rsid w:val="005F231F"/>
    <w:rsid w:val="005F463E"/>
    <w:rsid w:val="006307B4"/>
    <w:rsid w:val="00666B61"/>
    <w:rsid w:val="0067145F"/>
    <w:rsid w:val="006B102A"/>
    <w:rsid w:val="00727440"/>
    <w:rsid w:val="007453FA"/>
    <w:rsid w:val="00797112"/>
    <w:rsid w:val="007E075A"/>
    <w:rsid w:val="00801490"/>
    <w:rsid w:val="00862CB5"/>
    <w:rsid w:val="008B044E"/>
    <w:rsid w:val="009203D1"/>
    <w:rsid w:val="00950FB4"/>
    <w:rsid w:val="0097284E"/>
    <w:rsid w:val="00A24085"/>
    <w:rsid w:val="00A63C47"/>
    <w:rsid w:val="00A874C8"/>
    <w:rsid w:val="00AB1E1A"/>
    <w:rsid w:val="00AF71DE"/>
    <w:rsid w:val="00BD02CE"/>
    <w:rsid w:val="00C90D68"/>
    <w:rsid w:val="00C93383"/>
    <w:rsid w:val="00CB1FC2"/>
    <w:rsid w:val="00CE5FE8"/>
    <w:rsid w:val="00E22182"/>
    <w:rsid w:val="00E25EAD"/>
    <w:rsid w:val="00E83853"/>
    <w:rsid w:val="00E84069"/>
    <w:rsid w:val="00EC2DEA"/>
    <w:rsid w:val="00ED76A9"/>
    <w:rsid w:val="00F21364"/>
    <w:rsid w:val="00F6792E"/>
    <w:rsid w:val="00FB559E"/>
    <w:rsid w:val="00FD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D724A"/>
  <w15:docId w15:val="{F96301D9-78EE-42E0-BAFC-5D5FDE9A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CB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2CB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62CB5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862CB5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rsid w:val="00862CB5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862CB5"/>
    <w:rPr>
      <w:rFonts w:ascii="Times New Roman" w:eastAsia="Times New Roman" w:hAnsi="Times New Roman" w:cs="Angsana New"/>
      <w:sz w:val="24"/>
    </w:rPr>
  </w:style>
  <w:style w:type="paragraph" w:customStyle="1" w:styleId="F9E977197262459AB16AE09F8A4F0155">
    <w:name w:val="F9E977197262459AB16AE09F8A4F0155"/>
    <w:rsid w:val="00053C55"/>
    <w:rPr>
      <w:rFonts w:eastAsiaTheme="minorEastAsia"/>
      <w:sz w:val="28"/>
      <w:cs/>
    </w:rPr>
  </w:style>
  <w:style w:type="paragraph" w:styleId="a8">
    <w:name w:val="Balloon Text"/>
    <w:basedOn w:val="a"/>
    <w:link w:val="a9"/>
    <w:uiPriority w:val="99"/>
    <w:semiHidden/>
    <w:unhideWhenUsed/>
    <w:rsid w:val="00053C55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53C5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คู่มือการดำเนินงานโครงการวิจัย</dc:creator>
  <cp:lastModifiedBy>Pohnaopaum Wongwilad</cp:lastModifiedBy>
  <cp:revision>6</cp:revision>
  <cp:lastPrinted>2011-03-16T02:21:00Z</cp:lastPrinted>
  <dcterms:created xsi:type="dcterms:W3CDTF">2014-06-11T08:13:00Z</dcterms:created>
  <dcterms:modified xsi:type="dcterms:W3CDTF">2023-11-03T07:37:00Z</dcterms:modified>
</cp:coreProperties>
</file>