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DB" w:rsidRDefault="001F68E0" w:rsidP="00BD64B0">
      <w:pPr>
        <w:jc w:val="center"/>
        <w:rPr>
          <w:rFonts w:ascii="TH Niramit AS" w:hAnsi="TH Niramit AS" w:cs="TH Niramit AS"/>
          <w:b/>
          <w:bCs/>
          <w:sz w:val="28"/>
        </w:rPr>
      </w:pPr>
      <w:bookmarkStart w:id="0" w:name="_GoBack"/>
      <w:bookmarkEnd w:id="0"/>
      <w:r w:rsidRPr="00EF0883">
        <w:rPr>
          <w:rFonts w:ascii="TH Niramit AS" w:hAnsi="TH Niramit AS" w:cs="TH Niramit AS"/>
          <w:b/>
          <w:bCs/>
          <w:sz w:val="28"/>
          <w:cs/>
        </w:rPr>
        <w:t>รายงานผลการดำเนินงานและเหตุผลความจำเป็นของโครงการ</w:t>
      </w:r>
      <w:r w:rsidRPr="00EF0883">
        <w:rPr>
          <w:rFonts w:ascii="TH Niramit AS" w:hAnsi="TH Niramit AS" w:cs="TH Niramit AS" w:hint="cs"/>
          <w:b/>
          <w:bCs/>
          <w:sz w:val="28"/>
          <w:cs/>
        </w:rPr>
        <w:t>ที่ขออนุมัติ</w:t>
      </w:r>
      <w:r w:rsidR="00F56EF9">
        <w:rPr>
          <w:rFonts w:ascii="TH Niramit AS" w:hAnsi="TH Niramit AS" w:cs="TH Niramit AS" w:hint="cs"/>
          <w:b/>
          <w:bCs/>
          <w:sz w:val="28"/>
          <w:cs/>
        </w:rPr>
        <w:t>กันเงิน/</w:t>
      </w:r>
      <w:r w:rsidRPr="00EF0883">
        <w:rPr>
          <w:rFonts w:ascii="TH Niramit AS" w:hAnsi="TH Niramit AS" w:cs="TH Niramit AS" w:hint="cs"/>
          <w:b/>
          <w:bCs/>
          <w:sz w:val="28"/>
          <w:cs/>
        </w:rPr>
        <w:t>ขยายการกันเงินไว้</w:t>
      </w:r>
      <w:r w:rsidR="00147B83">
        <w:rPr>
          <w:rFonts w:ascii="TH Niramit AS" w:hAnsi="TH Niramit AS" w:cs="TH Niramit AS" w:hint="cs"/>
          <w:b/>
          <w:bCs/>
          <w:sz w:val="28"/>
          <w:cs/>
        </w:rPr>
        <w:t>เบิก</w:t>
      </w:r>
      <w:r w:rsidRPr="00EF0883">
        <w:rPr>
          <w:rFonts w:ascii="TH Niramit AS" w:hAnsi="TH Niramit AS" w:cs="TH Niramit AS" w:hint="cs"/>
          <w:b/>
          <w:bCs/>
          <w:sz w:val="28"/>
          <w:cs/>
        </w:rPr>
        <w:t>เหลื่อมปี</w:t>
      </w:r>
    </w:p>
    <w:p w:rsidR="00F860F5" w:rsidRPr="00EF0883" w:rsidRDefault="00F860F5" w:rsidP="00F860F5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 xml:space="preserve">            รหัสหน่วยงาน...................................  รหัสแผนงาน........................รหัสกองทุน..........................รหัสรายการ...................................................</w:t>
      </w:r>
    </w:p>
    <w:p w:rsidR="00C27206" w:rsidRPr="00EF0883" w:rsidRDefault="00C27206" w:rsidP="00BD64B0">
      <w:pPr>
        <w:jc w:val="center"/>
        <w:rPr>
          <w:rFonts w:ascii="TH Niramit AS" w:hAnsi="TH Niramit AS" w:cs="TH Niramit AS"/>
          <w:b/>
          <w:bCs/>
          <w:sz w:val="28"/>
          <w:cs/>
        </w:rPr>
      </w:pPr>
      <w:r w:rsidRPr="00EF0883">
        <w:rPr>
          <w:rFonts w:ascii="TH Niramit AS" w:hAnsi="TH Niramit AS" w:cs="TH Niramit AS" w:hint="cs"/>
          <w:b/>
          <w:bCs/>
          <w:sz w:val="28"/>
          <w:cs/>
        </w:rPr>
        <w:t xml:space="preserve">จำนวน..........................เรื่อง/กิจกรรม  </w:t>
      </w:r>
      <w:r w:rsidR="00226FA7" w:rsidRPr="00EF0883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EF0883">
        <w:rPr>
          <w:rFonts w:ascii="TH Niramit AS" w:hAnsi="TH Niramit AS" w:cs="TH Niramit AS" w:hint="cs"/>
          <w:b/>
          <w:bCs/>
          <w:sz w:val="28"/>
          <w:cs/>
        </w:rPr>
        <w:t>ประจำปีงบประมาณ พ.ศ. ...........................</w:t>
      </w:r>
    </w:p>
    <w:p w:rsidR="00760C6C" w:rsidRPr="00760C6C" w:rsidRDefault="00760C6C" w:rsidP="002E2594">
      <w:pPr>
        <w:jc w:val="center"/>
        <w:rPr>
          <w:rFonts w:ascii="TH Niramit AS" w:hAnsi="TH Niramit AS" w:cs="TH Niramit AS"/>
          <w:b/>
          <w:bCs/>
          <w:sz w:val="8"/>
          <w:szCs w:val="8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992"/>
        <w:gridCol w:w="1418"/>
        <w:gridCol w:w="1417"/>
        <w:gridCol w:w="1843"/>
        <w:gridCol w:w="3969"/>
      </w:tblGrid>
      <w:tr w:rsidR="00147B83" w:rsidRPr="00E47DC6" w:rsidTr="00147B83">
        <w:tc>
          <w:tcPr>
            <w:tcW w:w="2235" w:type="dxa"/>
            <w:vMerge w:val="restart"/>
            <w:vAlign w:val="center"/>
          </w:tcPr>
          <w:p w:rsidR="00147B83" w:rsidRPr="00E47DC6" w:rsidRDefault="00147B83" w:rsidP="00C3508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E47DC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147B83" w:rsidRPr="00E47DC6" w:rsidRDefault="00147B83" w:rsidP="00C3508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E47DC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หัวหน้าโครงการ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/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ผู้รับผิดชอบโครงการ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147B83" w:rsidRDefault="00147B83" w:rsidP="00C3508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E47DC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147B83" w:rsidRPr="00E47DC6" w:rsidRDefault="00147B83" w:rsidP="00C3508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(ร้อยละ)</w:t>
            </w:r>
          </w:p>
        </w:tc>
        <w:tc>
          <w:tcPr>
            <w:tcW w:w="4678" w:type="dxa"/>
            <w:gridSpan w:val="3"/>
            <w:vAlign w:val="center"/>
          </w:tcPr>
          <w:p w:rsidR="00147B83" w:rsidRPr="00E47DC6" w:rsidRDefault="00147B83" w:rsidP="00C3508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E47DC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จำนวนเงิน</w:t>
            </w:r>
            <w:r w:rsidRPr="00E47DC6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</w:t>
            </w:r>
            <w:r w:rsidRPr="00E47DC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vMerge w:val="restart"/>
            <w:vAlign w:val="center"/>
          </w:tcPr>
          <w:p w:rsidR="00147B83" w:rsidRPr="00E47DC6" w:rsidRDefault="00147B83" w:rsidP="00C3508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E47DC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เหตุผลที่ขออนุมัติ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กันเงิน/</w:t>
            </w:r>
            <w:r w:rsidRPr="00E47DC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ขยาย</w:t>
            </w:r>
          </w:p>
          <w:p w:rsidR="00147B83" w:rsidRPr="00E47DC6" w:rsidRDefault="00147B83" w:rsidP="00147B8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การกันเงินไว้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เบิก</w:t>
            </w:r>
            <w:r w:rsidRPr="00E47DC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เหลื่อมปี</w:t>
            </w:r>
          </w:p>
        </w:tc>
      </w:tr>
      <w:tr w:rsidR="00147B83" w:rsidRPr="00E47DC6" w:rsidTr="00147B83">
        <w:tc>
          <w:tcPr>
            <w:tcW w:w="2235" w:type="dxa"/>
            <w:vMerge/>
            <w:vAlign w:val="center"/>
          </w:tcPr>
          <w:p w:rsidR="00147B83" w:rsidRPr="00E47DC6" w:rsidRDefault="00147B83" w:rsidP="001F68E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47B83" w:rsidRPr="00E47DC6" w:rsidRDefault="00147B83" w:rsidP="001F68E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7B83" w:rsidRPr="00E47DC6" w:rsidRDefault="00147B83" w:rsidP="001F68E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7B83" w:rsidRPr="00E47DC6" w:rsidRDefault="00147B83" w:rsidP="001F68E0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E47DC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เงินที่ได้รับจัดสรรทั้งหมด</w:t>
            </w:r>
          </w:p>
        </w:tc>
        <w:tc>
          <w:tcPr>
            <w:tcW w:w="1417" w:type="dxa"/>
            <w:vAlign w:val="center"/>
          </w:tcPr>
          <w:p w:rsidR="00147B83" w:rsidRPr="00E47DC6" w:rsidRDefault="00147B83" w:rsidP="00147B8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E47DC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ขออนุมัติกันเงินไว้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เบิก</w:t>
            </w:r>
            <w:r w:rsidRPr="00E47DC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เหลื่อมปี</w:t>
            </w:r>
          </w:p>
        </w:tc>
        <w:tc>
          <w:tcPr>
            <w:tcW w:w="1843" w:type="dxa"/>
            <w:vAlign w:val="center"/>
          </w:tcPr>
          <w:p w:rsidR="00147B83" w:rsidRPr="00E47DC6" w:rsidRDefault="00147B83" w:rsidP="00147B8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E47DC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ขออนุมัติขยายการกันเงินไว้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เบิก</w:t>
            </w:r>
            <w:r w:rsidRPr="00E47DC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หลื่อมปี</w:t>
            </w:r>
          </w:p>
        </w:tc>
        <w:tc>
          <w:tcPr>
            <w:tcW w:w="3969" w:type="dxa"/>
            <w:vMerge/>
            <w:vAlign w:val="center"/>
          </w:tcPr>
          <w:p w:rsidR="00147B83" w:rsidRPr="00E47DC6" w:rsidRDefault="00147B83" w:rsidP="001F68E0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47B83" w:rsidRPr="00E47DC6" w:rsidTr="00147B83">
        <w:tc>
          <w:tcPr>
            <w:tcW w:w="2235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B83" w:rsidRPr="00E47DC6" w:rsidRDefault="00147B83" w:rsidP="008960B0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147B83" w:rsidRPr="00E47DC6" w:rsidRDefault="00147B83" w:rsidP="008960B0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47B83" w:rsidRPr="00E47DC6" w:rsidTr="00147B83">
        <w:tc>
          <w:tcPr>
            <w:tcW w:w="2235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47B83" w:rsidRPr="00E47DC6" w:rsidTr="00147B83">
        <w:tc>
          <w:tcPr>
            <w:tcW w:w="2235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47B83" w:rsidRPr="00E47DC6" w:rsidTr="00147B83">
        <w:tc>
          <w:tcPr>
            <w:tcW w:w="2235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47B83" w:rsidRPr="00E47DC6" w:rsidTr="00147B83">
        <w:tc>
          <w:tcPr>
            <w:tcW w:w="2235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47B83" w:rsidRPr="00E47DC6" w:rsidTr="00147B83">
        <w:tc>
          <w:tcPr>
            <w:tcW w:w="2235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47B83" w:rsidRPr="00E47DC6" w:rsidTr="00147B83">
        <w:tc>
          <w:tcPr>
            <w:tcW w:w="2235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47B83" w:rsidRPr="00E47DC6" w:rsidTr="00147B83">
        <w:tc>
          <w:tcPr>
            <w:tcW w:w="2235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47B83" w:rsidRPr="00E47DC6" w:rsidTr="00147B83">
        <w:tc>
          <w:tcPr>
            <w:tcW w:w="2235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47B83" w:rsidRPr="00E47DC6" w:rsidTr="00147B83">
        <w:tc>
          <w:tcPr>
            <w:tcW w:w="2235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47B83" w:rsidRPr="00E47DC6" w:rsidTr="00147B83">
        <w:tc>
          <w:tcPr>
            <w:tcW w:w="2235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47B83" w:rsidRPr="00E47DC6" w:rsidTr="00147B83">
        <w:tc>
          <w:tcPr>
            <w:tcW w:w="2235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47B83" w:rsidRPr="00E47DC6" w:rsidTr="00147B83">
        <w:tc>
          <w:tcPr>
            <w:tcW w:w="5353" w:type="dxa"/>
            <w:gridSpan w:val="3"/>
          </w:tcPr>
          <w:p w:rsidR="00147B83" w:rsidRPr="00E47DC6" w:rsidRDefault="00147B83" w:rsidP="004F3014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E47DC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รวมเงินทั้งหมด</w:t>
            </w:r>
          </w:p>
        </w:tc>
        <w:tc>
          <w:tcPr>
            <w:tcW w:w="1418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  <w:right w:val="nil"/>
            </w:tcBorders>
          </w:tcPr>
          <w:p w:rsidR="00147B83" w:rsidRPr="00E47DC6" w:rsidRDefault="00147B8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:rsidR="001F68E0" w:rsidRDefault="001F68E0">
      <w:pPr>
        <w:rPr>
          <w:rFonts w:ascii="TH Niramit AS" w:hAnsi="TH Niramit AS" w:cs="TH Niramit AS"/>
          <w:sz w:val="32"/>
          <w:szCs w:val="32"/>
        </w:rPr>
      </w:pPr>
    </w:p>
    <w:p w:rsidR="009B39DE" w:rsidRDefault="009B39DE">
      <w:pPr>
        <w:rPr>
          <w:rFonts w:ascii="TH Niramit AS" w:hAnsi="TH Niramit AS" w:cs="TH Niramit AS"/>
          <w:sz w:val="32"/>
          <w:szCs w:val="32"/>
        </w:rPr>
      </w:pPr>
    </w:p>
    <w:p w:rsidR="009B39DE" w:rsidRDefault="009B39DE">
      <w:pPr>
        <w:rPr>
          <w:rFonts w:ascii="TH Niramit AS" w:hAnsi="TH Niramit AS" w:cs="TH Niramit AS"/>
          <w:sz w:val="32"/>
          <w:szCs w:val="32"/>
        </w:rPr>
      </w:pPr>
    </w:p>
    <w:p w:rsidR="009B39DE" w:rsidRDefault="009B39DE">
      <w:pPr>
        <w:rPr>
          <w:rFonts w:ascii="TH Niramit AS" w:hAnsi="TH Niramit AS" w:cs="TH Niramit AS"/>
          <w:sz w:val="32"/>
          <w:szCs w:val="32"/>
        </w:rPr>
      </w:pPr>
    </w:p>
    <w:p w:rsidR="009B39DE" w:rsidRDefault="00EB25A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เอกสารประกอบการขอกันเงินไว้เบิก</w:t>
      </w:r>
      <w:r w:rsidR="009B39DE">
        <w:rPr>
          <w:rFonts w:ascii="TH Niramit AS" w:hAnsi="TH Niramit AS" w:cs="TH Niramit AS" w:hint="cs"/>
          <w:sz w:val="32"/>
          <w:szCs w:val="32"/>
          <w:cs/>
        </w:rPr>
        <w:t>เหลื่อมปี</w:t>
      </w:r>
    </w:p>
    <w:p w:rsidR="009B39DE" w:rsidRDefault="009B39DE" w:rsidP="009B39DE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บันทึกข้อความขออนุมัติกันเงินไว้</w:t>
      </w:r>
      <w:r w:rsidR="00EB25A2">
        <w:rPr>
          <w:rFonts w:ascii="TH Niramit AS" w:hAnsi="TH Niramit AS" w:cs="TH Niramit AS" w:hint="cs"/>
          <w:sz w:val="32"/>
          <w:szCs w:val="32"/>
          <w:cs/>
        </w:rPr>
        <w:t>เบิก</w:t>
      </w:r>
      <w:r>
        <w:rPr>
          <w:rFonts w:ascii="TH Niramit AS" w:hAnsi="TH Niramit AS" w:cs="TH Niramit AS" w:hint="cs"/>
          <w:sz w:val="32"/>
          <w:szCs w:val="32"/>
          <w:cs/>
        </w:rPr>
        <w:t>เหลื่อมปี</w:t>
      </w:r>
    </w:p>
    <w:p w:rsidR="009B39DE" w:rsidRDefault="009B39DE" w:rsidP="009B39DE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รายงานงบประมาณคงเหลือ ณ วันที่ บันทึกข้อความ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จากระบบ </w:t>
      </w:r>
      <w:r>
        <w:rPr>
          <w:rFonts w:ascii="TH Niramit AS" w:hAnsi="TH Niramit AS" w:cs="TH Niramit AS"/>
          <w:sz w:val="32"/>
          <w:szCs w:val="32"/>
        </w:rPr>
        <w:t xml:space="preserve"> Microsofe  Dynamics  AX</w:t>
      </w:r>
    </w:p>
    <w:p w:rsidR="009B39DE" w:rsidRPr="009B39DE" w:rsidRDefault="009B39DE" w:rsidP="009B39DE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9B39DE">
        <w:rPr>
          <w:rFonts w:ascii="TH Niramit AS" w:hAnsi="TH Niramit AS" w:cs="TH Niramit AS"/>
          <w:sz w:val="32"/>
          <w:szCs w:val="32"/>
          <w:cs/>
        </w:rPr>
        <w:t>รายงานผลการดำเนินงานและเหตุผลความจำเป็นของโครงการ</w:t>
      </w:r>
      <w:r w:rsidRPr="009B39DE">
        <w:rPr>
          <w:rFonts w:ascii="TH Niramit AS" w:hAnsi="TH Niramit AS" w:cs="TH Niramit AS" w:hint="cs"/>
          <w:sz w:val="32"/>
          <w:szCs w:val="32"/>
          <w:cs/>
        </w:rPr>
        <w:t>ที่ขออนุมัติ</w:t>
      </w:r>
      <w:r w:rsidRPr="009B39DE">
        <w:rPr>
          <w:rFonts w:ascii="TH Niramit AS" w:hAnsi="TH Niramit AS" w:cs="TH Niramit AS" w:hint="cs"/>
          <w:b/>
          <w:bCs/>
          <w:sz w:val="32"/>
          <w:szCs w:val="32"/>
          <w:cs/>
        </w:rPr>
        <w:t>กันเงิน/ขยาย</w:t>
      </w:r>
      <w:r w:rsidRPr="009B39DE">
        <w:rPr>
          <w:rFonts w:ascii="TH Niramit AS" w:hAnsi="TH Niramit AS" w:cs="TH Niramit AS" w:hint="cs"/>
          <w:sz w:val="32"/>
          <w:szCs w:val="32"/>
          <w:cs/>
        </w:rPr>
        <w:t>การกันเงินไว้</w:t>
      </w:r>
      <w:r w:rsidR="00EB25A2">
        <w:rPr>
          <w:rFonts w:ascii="TH Niramit AS" w:hAnsi="TH Niramit AS" w:cs="TH Niramit AS" w:hint="cs"/>
          <w:sz w:val="32"/>
          <w:szCs w:val="32"/>
          <w:cs/>
        </w:rPr>
        <w:t>เบิก</w:t>
      </w:r>
      <w:r w:rsidRPr="009B39DE">
        <w:rPr>
          <w:rFonts w:ascii="TH Niramit AS" w:hAnsi="TH Niramit AS" w:cs="TH Niramit AS" w:hint="cs"/>
          <w:sz w:val="32"/>
          <w:szCs w:val="32"/>
          <w:cs/>
        </w:rPr>
        <w:t>เหลื่อมปี</w:t>
      </w:r>
    </w:p>
    <w:p w:rsidR="009B39DE" w:rsidRDefault="009B39DE" w:rsidP="009B39DE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เอกสารขยายระยะเวลาการดำเนินโครงการที่ขอ</w:t>
      </w:r>
      <w:r w:rsidRPr="009B39DE">
        <w:rPr>
          <w:rFonts w:ascii="TH Niramit AS" w:hAnsi="TH Niramit AS" w:cs="TH Niramit AS" w:hint="cs"/>
          <w:b/>
          <w:bCs/>
          <w:sz w:val="32"/>
          <w:szCs w:val="32"/>
          <w:cs/>
        </w:rPr>
        <w:t>กันเงิน/ขยาย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การไว้จ่ายเหลื่อมปี </w:t>
      </w:r>
    </w:p>
    <w:p w:rsidR="009B39DE" w:rsidRPr="009B39DE" w:rsidRDefault="009B39DE" w:rsidP="009B39DE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กรณีที่ขยายการกันเงินไว้จ่ายเหลื่อปี ให้แนบบเอกสารที่ได้รับอนุมัติการกันเงินไว้จ่ายเหลื่อมปี</w:t>
      </w:r>
      <w:r w:rsidR="0063509C">
        <w:rPr>
          <w:rFonts w:ascii="TH Niramit AS" w:hAnsi="TH Niramit AS" w:cs="TH Niramit AS" w:hint="cs"/>
          <w:sz w:val="32"/>
          <w:szCs w:val="32"/>
          <w:cs/>
        </w:rPr>
        <w:t>ที่ได้รับอนุมัติการกันเงิน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sectPr w:rsidR="009B39DE" w:rsidRPr="009B39DE" w:rsidSect="0080174A">
      <w:headerReference w:type="default" r:id="rId8"/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13" w:rsidRDefault="005A0F13" w:rsidP="001124C1">
      <w:pPr>
        <w:spacing w:after="0" w:line="240" w:lineRule="auto"/>
      </w:pPr>
      <w:r>
        <w:separator/>
      </w:r>
    </w:p>
  </w:endnote>
  <w:endnote w:type="continuationSeparator" w:id="0">
    <w:p w:rsidR="005A0F13" w:rsidRDefault="005A0F13" w:rsidP="0011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13" w:rsidRDefault="005A0F13" w:rsidP="001124C1">
      <w:pPr>
        <w:spacing w:after="0" w:line="240" w:lineRule="auto"/>
      </w:pPr>
      <w:r>
        <w:separator/>
      </w:r>
    </w:p>
  </w:footnote>
  <w:footnote w:type="continuationSeparator" w:id="0">
    <w:p w:rsidR="005A0F13" w:rsidRDefault="005A0F13" w:rsidP="0011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048455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28"/>
      </w:rPr>
    </w:sdtEndPr>
    <w:sdtContent>
      <w:p w:rsidR="001124C1" w:rsidRPr="001124C1" w:rsidRDefault="001124C1">
        <w:pPr>
          <w:pStyle w:val="Header"/>
          <w:jc w:val="right"/>
          <w:rPr>
            <w:rFonts w:ascii="TH Niramit AS" w:hAnsi="TH Niramit AS" w:cs="TH Niramit AS"/>
            <w:sz w:val="28"/>
          </w:rPr>
        </w:pPr>
        <w:r w:rsidRPr="001124C1">
          <w:rPr>
            <w:rFonts w:ascii="TH Niramit AS" w:hAnsi="TH Niramit AS" w:cs="TH Niramit AS"/>
            <w:sz w:val="28"/>
          </w:rPr>
          <w:fldChar w:fldCharType="begin"/>
        </w:r>
        <w:r w:rsidRPr="001124C1">
          <w:rPr>
            <w:rFonts w:ascii="TH Niramit AS" w:hAnsi="TH Niramit AS" w:cs="TH Niramit AS"/>
            <w:sz w:val="28"/>
          </w:rPr>
          <w:instrText>PAGE   \* MERGEFORMAT</w:instrText>
        </w:r>
        <w:r w:rsidRPr="001124C1">
          <w:rPr>
            <w:rFonts w:ascii="TH Niramit AS" w:hAnsi="TH Niramit AS" w:cs="TH Niramit AS"/>
            <w:sz w:val="28"/>
          </w:rPr>
          <w:fldChar w:fldCharType="separate"/>
        </w:r>
        <w:r w:rsidR="00B76965" w:rsidRPr="00B76965">
          <w:rPr>
            <w:rFonts w:ascii="TH Niramit AS" w:hAnsi="TH Niramit AS" w:cs="TH Niramit AS"/>
            <w:noProof/>
            <w:sz w:val="28"/>
            <w:lang w:val="th-TH"/>
          </w:rPr>
          <w:t>2</w:t>
        </w:r>
        <w:r w:rsidRPr="001124C1">
          <w:rPr>
            <w:rFonts w:ascii="TH Niramit AS" w:hAnsi="TH Niramit AS" w:cs="TH Niramit AS"/>
            <w:sz w:val="28"/>
          </w:rPr>
          <w:fldChar w:fldCharType="end"/>
        </w:r>
      </w:p>
    </w:sdtContent>
  </w:sdt>
  <w:p w:rsidR="001124C1" w:rsidRDefault="00112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64EA2"/>
    <w:multiLevelType w:val="hybridMultilevel"/>
    <w:tmpl w:val="F50C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E0"/>
    <w:rsid w:val="00021364"/>
    <w:rsid w:val="00087937"/>
    <w:rsid w:val="001124C1"/>
    <w:rsid w:val="001215DE"/>
    <w:rsid w:val="00147B83"/>
    <w:rsid w:val="001555C9"/>
    <w:rsid w:val="001A360B"/>
    <w:rsid w:val="001F68E0"/>
    <w:rsid w:val="002265AD"/>
    <w:rsid w:val="00226FA7"/>
    <w:rsid w:val="00231F96"/>
    <w:rsid w:val="002E2594"/>
    <w:rsid w:val="002E7FD6"/>
    <w:rsid w:val="0030684C"/>
    <w:rsid w:val="003B7426"/>
    <w:rsid w:val="003E3943"/>
    <w:rsid w:val="00423448"/>
    <w:rsid w:val="00424C0A"/>
    <w:rsid w:val="00427BDB"/>
    <w:rsid w:val="00455D0B"/>
    <w:rsid w:val="004B782E"/>
    <w:rsid w:val="004C5FA8"/>
    <w:rsid w:val="004F3014"/>
    <w:rsid w:val="00516146"/>
    <w:rsid w:val="00516EC0"/>
    <w:rsid w:val="00521FE5"/>
    <w:rsid w:val="00595C47"/>
    <w:rsid w:val="005A0F13"/>
    <w:rsid w:val="005E705E"/>
    <w:rsid w:val="00610346"/>
    <w:rsid w:val="0063509C"/>
    <w:rsid w:val="00685ADA"/>
    <w:rsid w:val="006A0D6D"/>
    <w:rsid w:val="006A29F3"/>
    <w:rsid w:val="006C3563"/>
    <w:rsid w:val="006D72CE"/>
    <w:rsid w:val="007055F0"/>
    <w:rsid w:val="00710450"/>
    <w:rsid w:val="00754A32"/>
    <w:rsid w:val="00760C6C"/>
    <w:rsid w:val="007D0E21"/>
    <w:rsid w:val="0080131B"/>
    <w:rsid w:val="0080174A"/>
    <w:rsid w:val="008960B0"/>
    <w:rsid w:val="008E54C0"/>
    <w:rsid w:val="0090143D"/>
    <w:rsid w:val="009076E7"/>
    <w:rsid w:val="009855B5"/>
    <w:rsid w:val="00992488"/>
    <w:rsid w:val="009B39DE"/>
    <w:rsid w:val="00AE3098"/>
    <w:rsid w:val="00B46222"/>
    <w:rsid w:val="00B52F17"/>
    <w:rsid w:val="00B76965"/>
    <w:rsid w:val="00BD64B0"/>
    <w:rsid w:val="00C025CC"/>
    <w:rsid w:val="00C27206"/>
    <w:rsid w:val="00C35081"/>
    <w:rsid w:val="00C80182"/>
    <w:rsid w:val="00C95F17"/>
    <w:rsid w:val="00CE206D"/>
    <w:rsid w:val="00D51A80"/>
    <w:rsid w:val="00E14174"/>
    <w:rsid w:val="00E20D20"/>
    <w:rsid w:val="00E47DC6"/>
    <w:rsid w:val="00E55093"/>
    <w:rsid w:val="00E60526"/>
    <w:rsid w:val="00EA7E44"/>
    <w:rsid w:val="00EB028E"/>
    <w:rsid w:val="00EB25A2"/>
    <w:rsid w:val="00EB35CA"/>
    <w:rsid w:val="00ED777B"/>
    <w:rsid w:val="00EF0883"/>
    <w:rsid w:val="00EF0B78"/>
    <w:rsid w:val="00F04191"/>
    <w:rsid w:val="00F142B6"/>
    <w:rsid w:val="00F403CC"/>
    <w:rsid w:val="00F56EF9"/>
    <w:rsid w:val="00F860F5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4C1"/>
  </w:style>
  <w:style w:type="paragraph" w:styleId="Footer">
    <w:name w:val="footer"/>
    <w:basedOn w:val="Normal"/>
    <w:link w:val="FooterChar"/>
    <w:uiPriority w:val="99"/>
    <w:unhideWhenUsed/>
    <w:rsid w:val="00112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4C1"/>
  </w:style>
  <w:style w:type="paragraph" w:styleId="BalloonText">
    <w:name w:val="Balloon Text"/>
    <w:basedOn w:val="Normal"/>
    <w:link w:val="BalloonTextChar"/>
    <w:uiPriority w:val="99"/>
    <w:semiHidden/>
    <w:unhideWhenUsed/>
    <w:rsid w:val="00C95F1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17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B3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4C1"/>
  </w:style>
  <w:style w:type="paragraph" w:styleId="Footer">
    <w:name w:val="footer"/>
    <w:basedOn w:val="Normal"/>
    <w:link w:val="FooterChar"/>
    <w:uiPriority w:val="99"/>
    <w:unhideWhenUsed/>
    <w:rsid w:val="00112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4C1"/>
  </w:style>
  <w:style w:type="paragraph" w:styleId="BalloonText">
    <w:name w:val="Balloon Text"/>
    <w:basedOn w:val="Normal"/>
    <w:link w:val="BalloonTextChar"/>
    <w:uiPriority w:val="99"/>
    <w:semiHidden/>
    <w:unhideWhenUsed/>
    <w:rsid w:val="00C95F1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17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B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wannisa chaichompoo</dc:creator>
  <cp:lastModifiedBy>budsayamas koknoi</cp:lastModifiedBy>
  <cp:revision>2</cp:revision>
  <cp:lastPrinted>2016-03-30T04:14:00Z</cp:lastPrinted>
  <dcterms:created xsi:type="dcterms:W3CDTF">2018-12-12T02:18:00Z</dcterms:created>
  <dcterms:modified xsi:type="dcterms:W3CDTF">2018-12-12T02:18:00Z</dcterms:modified>
</cp:coreProperties>
</file>